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nyár kedvencei biztonságosan – indul a Nébih nyári szezonális ellenőrzése</w:t>
      </w:r>
      <w:bookmarkEnd w:id="0"/>
    </w:p>
    <w:p>
      <w:pPr/>
      <w:r>
        <w:rPr/>
        <w:t xml:space="preserve">Június 22-én kezdetét veszi a nyári szezonális élelmiszerlánc-ellenőrzés, melyet dr. Nemes Imre a Nemzeti Élelmiszerlánc-biztonsági Hivatal (Nébih) elnöke, országos főállatorvos rendelt el. Az augusztus 20-ig tartó időszakban a szakemberek többek között a grillezésre szánt húskészítményeket és a jégkrémet, fagylaltot előállító üzemeket, valamint a jégüzemeket ellenőrzik. Emellett kiemelt figyelmet kapnak a szezonális zöldség- és gyümölcstermelők, elsősorban a termelői piacokon és az út menti árusítóhelyeken. A hatóság a nyári táborok étkeztetését is vizsgálja.</w:t>
      </w:r>
    </w:p>
    <w:p>
      <w:pPr/>
      <w:r>
        <w:rPr/>
        <w:t xml:space="preserve">A nyári hónapokban zajló országos ellenőrzési akción a Nébih szakemberei a területi élelmiszerlánc-felügyeleti szervek ellenőreivel együttműködve fokozott figyelmet fordítanak a nyári időszakban népszerű termékekre és célterületekre.</w:t>
      </w:r>
    </w:p>
    <w:p>
      <w:pPr/>
      <w:r>
        <w:rPr/>
        <w:t xml:space="preserve">A vizsgálatok kiemelten érintik a közkedvelt nyári élelmiszereket, különösen a grill- és sütőkolbászokat, pácolt húsokat, valamint a jégkrémeket, fagylaltokat előállító létesítményeket. Ezekben az üzemekben higiéniai és nyomonkövetési ellenőrzést végeznek a szakemberek. </w:t>
      </w:r>
    </w:p>
    <w:p>
      <w:pPr/>
      <w:r>
        <w:rPr/>
        <w:t xml:space="preserve">Az ellenőrök emellett vizsgálják a „bringás büfékben”, kerékpáros pihenő- és kirándulóhelyeken, túraútvonalak mentén, valamint egyéb kitelepüléseken forgalmazott alkoholos italokat is. E termékek közül legnagyobb figyelmet a nyári szezon kedvelt italai, a rozé borok kapják. A legmelegebb évszakhoz kapcsolódóan a jégüzemek felügyelete szintén szerepel az élelmiszerlánc-ellenőrzés célterületei között.</w:t>
      </w:r>
    </w:p>
    <w:p>
      <w:pPr/>
      <w:r>
        <w:rPr/>
        <w:t xml:space="preserve">A hatóság a nyári időszakban országszerte ellenőrzi a gyermektáborokban az élelmiszerbiztonságra (higiéniára és nyomonkövetésre) vonatkozó előírások betartását. Ezek alkalmával a szakemberek egyaránt vizsgálják a táborok saját konyháit és a beszállító vendéglátó egységek főzőkonyháit is.</w:t>
      </w:r>
    </w:p>
    <w:p>
      <w:pPr/>
      <w:r>
        <w:rPr/>
        <w:t xml:space="preserve">A szezonban fokozott ellenőrzés lesz a zöldség- és gyümölcsforgalmazás területén. A vizsgálatok érintik a görögdinnyét, de más szezonális termékekre is kiterjednek. A szakemberek ellenőrzik a termékek minőségét, az élelmiszerbiztonságra vonatkozó előírások betartását, valamint azt, hogy az árusított termék valóban saját termelésből származik-e. Kiemelt figyelmet kapnak a termelői piacok és az út menti alkalmi árusítóhelyek.</w:t>
      </w:r>
    </w:p>
    <w:p>
      <w:pPr/>
      <w:r>
        <w:rPr/>
        <w:t xml:space="preserve">A vizsgálatok országszerte augusztus 20-ig tartanak.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Nébih Sajtó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https://hellosajto.hu/?p=31307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3728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2026-06-19T21:59:06+00:00</dcterms:created>
  <dcterms:modified xsi:type="dcterms:W3CDTF">2026-06-19T21:59:06+00:00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