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Őssejtekből képeztek csontsejteket debreceni kutatók</w:t>
      </w:r>
      <w:bookmarkEnd w:id="0"/>
    </w:p>
    <w:p>
      <w:pPr/>
      <w:r>
        <w:rPr/>
        <w:t xml:space="preserve"> A Debreceni Egyetem Fogorvostudományi Karának kutatói olyan módon módosították a fogbélből származó őssejteket, hogy azok a megfelelő körülmények között új csontszövet képződését segíthetik elő. Az egyelőre még kísérleti stádiumban lévő eljárás a jövőben új lehetőségeket nyithat a fogászati és traumatológiai beavatkozások során.</w:t>
      </w:r>
    </w:p>
    <w:p>
      <w:pPr/>
      <w:r>
        <w:rPr/>
        <w:t xml:space="preserve">A modern fogászat és traumatológia egyik legnagyobb kihívása a sérült vagy hiányzó csontszövet pótlása. Bár ma már számos csontpótló anyag áll rendelkezésre, ezek nem minden esetben képesek tökéletesen utánozni a természetes csontregeneráció folyamatát. Emiatt világszerte intenzív kutatások folynak olyan megoldások fejlesztésére, amelyek a szervezet saját gyógyító mechanizmusait használják fel a csontképződés elősegítésére. </w:t>
      </w:r>
    </w:p>
    <w:p>
      <w:pPr/>
      <w:r>
        <w:rPr/>
        <w:t xml:space="preserve">Az őssejtek különleges tulajdonsága, hogy megfelelő körülmények között különböző sejttípusokká képesek alakulni. A kutatók ezért régóta vizsgálják, miként lehet ezeket a sejteket csontképző sejtekké differenciálni.</w:t>
      </w:r>
    </w:p>
    <w:p>
      <w:pPr/>
      <w:r>
        <w:rPr/>
        <w:t xml:space="preserve">Hrubi Edit, a Debreceni Egyetem Fogorvostudományi Karának adjunktusa a hirek.unideb.hu-nak elmondta: a közelmúltban lezárult kutatásuk során fogbél eredetű őssejtekkel dolgoztak. Ezek az egyéb okból eltávolított bölcsességfogakból viszonylag egyszerűen kinyerhetők, és megfelelő körülmények között képesek csontképző sejtekké átalakulni. </w:t>
      </w:r>
    </w:p>
    <w:p>
      <w:pPr/>
      <w:r>
        <w:rPr/>
        <w:t xml:space="preserve">A kutatás során a szakemberek olyan genetikai információt juttattak az őssejtekbe, amely lehetővé teszi, hogy azok a csontképződésben szerepet játszó fehérjéket termeljenek. Az így létrehozott sejtek egy BMP-2/7 nevű heterodimer fehérjét képesek előállítani.</w:t>
      </w:r>
    </w:p>
    <w:p>
      <w:pPr/>
      <w:r>
        <w:rPr/>
        <w:t xml:space="preserve">- A fogbélből kinyert őssejtek fehérjetermelését egyfajta be- és kikapcsoló rendszerrel szabályozzuk. A sejtek csak akkor kezdik el termelni a BMP-2/7 heterodimert, amikor doxiciklint, egy jól ismert antibiotikumot adunk hozzájuk. Ez lehetőséget teremthet arra, hogy a jövőben pontosabban szabályozzuk, mikor és milyen mértékben induljon el a csontképződés – magyarázta Hrubi Edit. </w:t>
      </w:r>
    </w:p>
    <w:p>
      <w:pPr/>
      <w:r>
        <w:rPr/>
        <w:t xml:space="preserve">A technológia jelenleg még kísérleti fázisban van. A BMP-homodimer fehérjéket (a BMP-2 és a BMP-7) ugyan már alkalmazzák bizonyos csontsebészeti beavatkozások során, azonban a tapasztalatok szerint nagy dózisban komoly mellékhatásokat is okozhatnak, például túlzott csontképződést vagy gyulladásos reakciókat.</w:t>
      </w:r>
    </w:p>
    <w:p>
      <w:pPr/>
      <w:r>
        <w:rPr/>
        <w:t xml:space="preserve">- A fogbél eredetű őssejtek a regeneratív gyógyászat egyik fontos alapját képezhetik a következő években. Az eljárás hosszabb távon új lehetőségeket nyithat a fogászatban és más orvosi szakterületeken is. A technológia segíthet például az implantációt megelőző csontpótlásban vagy akár nagyobb csontdefektusok helyreállításában – tette hozzá az adjunktus.</w:t>
      </w:r>
    </w:p>
    <w:p>
      <w:pPr/>
      <w:r>
        <w:rPr/>
        <w:t xml:space="preserve">A kutatók hangsúlyozzák, hogy a klinikai alkalmazásig még hosszú út vezet. Az eljárás biztonságosságának és hatékonyságának igazolásához további állatkísérletekre, valamint humán vizsgálatokra lesz szükség.</w:t>
      </w:r>
    </w:p>
    <w:p>
      <w:pPr/>
      <w:r>
        <w:rPr/>
        <w:t xml:space="preserve">A DE FOK kutatócsoportja többéves kutatási tapasztalattal rendelkezik a csontképződést elősegítő növekedési faktorok, különösen a BMP-fehérjék, valamint különböző scaffold rendszerek vizsgálata terén, amelyet a közeljövőben in vivo kísérletekkel kíván tovább bővíteni.</w:t>
      </w:r>
    </w:p>
    <w:p>
      <w:pPr/>
      <w:r>
        <w:rPr/>
        <w:t xml:space="preserve">Hrubi Edit hangsúlyozta, hogy a témával foglalkozó szakembereket Hegedűs Csaba, a Fogorvostudományi Kar egyetemi tanára vezette. A munkában együttműködött Tőzsér József, az Általános Orvostudományi Kar Biokémiai és Molekuláris Biológiai Intézet egyetemi tanára, Nagy Gergely a DE ÁOK tudományos munkatársa, illetve Tóth Ferenc, a FOK korábbi munkatársa.</w:t>
      </w:r>
    </w:p>
    <w:p>
      <w:pPr/>
      <w:r>
        <w:rPr/>
        <w:t xml:space="preserve">A felfedezésért a Gróf Tisza István Debreceni Egyetemért Alapítvány és a Debreceni Egyetem Publikációs Díjat adományozott a kutatócsoportnak. A kutatásról szóló angol nyelvű tudományos közlemény a Biomolecules című folyóiratban jelent meg, amely teljes egészében itt olvasható. 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https://hellosajto.hu/?p=31271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11C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2026-06-17T21:13:46+00:00</dcterms:created>
  <dcterms:modified xsi:type="dcterms:W3CDTF">2026-06-17T21:13:46+00:00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