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Talajaink titkai egy kattintásra – Elindult a Talaj-Téradat portál</w:t>
      </w:r>
      <w:bookmarkEnd w:id="0"/>
    </w:p>
    <w:p>
      <w:pPr/>
      <w:r>
        <w:rPr/>
        <w:t xml:space="preserve">Milyen talaj található egy adott térségben? Mennyire jó a víztartó képessége, milyen természeti adottságokkal rendelkezik, és milyen folyamatok alakítják? Egyebek mellett ezekre a kérdésekre ad választ a HUN-REN ATK Talajtani Intézet új Talaj-Téradat portálja, amely első alkalommal teszi strukturáltan és széles körben hozzáférhetővé a hazai talajtérképeket és digitális téradatokat.</w:t>
      </w:r>
    </w:p>
    <w:p>
      <w:pPr/>
      <w:r>
        <w:rPr/>
        <w:t xml:space="preserve">A talajtudatosság széleskörű elterjedésével, valamint a talajbiztonság felismerésének folyományaként a hagyományos felhasználók mellett újabb és újabb szakterületek igényelnek a talajjellemzőkre (tulajdonságokra, funkciókra, folyamatokra, szolgáltatásokra) vonatkozó térbeli információt, a felhasználás céljától függően kiterjedésben és felbontásban különböző térbeli léptékben. Mindeközben aktuális elvárás az információ digitális és minél szélesebb körű hozzáférhetősége. A talaj-téradatokból építkező térbeli talajinformációs rendszerek korszerű tartalommal való feltöltéséről a digitális talajtérképezés gondoskodik, melynek művelésében és fejlesztésében a HUN-REN ATK Talajtani Intézet nemzetközileg is elismert eredményekkel rendelkezik. Az utóbbi két évtizedben a térbeli talajinformációk értelmezésében és előállításában bekövetkezett paradigmaváltásnak köszönhetően az újonnan előállított talaj-téradatok tematikájukban, azok reprezentációjában, mélységi jellegükben messze túlmutatnak a korábbi térképek tematikus tartalmán.</w:t>
      </w:r>
    </w:p>
    <w:p>
      <w:pPr/>
      <w:r>
        <w:rPr/>
        <w:t xml:space="preserve">A Talaj-Téradat elnevezésű portál létrehozásával az utóbbi évek fejlesztései révén kialakított webes térképi szolgáltatásokat, illetve a térképtárban őrzött talajtérképek korábban nyilvános megtekintésének kompenzálására létrehozott digitális talajtérképi archívumokat strukturált módon, publikusan elérhetővé tette a HUN-REN ATK Talajtani Intézete. A térképi alapú adatok közzététele révén, a korábbinál sokkal szélesebb körben nyílik lehetőség Magyarország talajtakarójának felhasználóbarát megismertetésére a szélesebb közönséggel, valamint a talaj specifikus jellemzőinek területi bontásban történő megjelenítésére különböző szakmai csoportok és ágazati területek számára.</w:t>
      </w:r>
    </w:p>
    <w:p>
      <w:pPr/>
      <w:r>
        <w:rPr/>
        <w:t xml:space="preserve">A HUN-REN ATK Talajtani Intézet munkatársai bíznak benne, hogy minél többen, minél gyakrabban és minél nagyobb megelégedéssel fogják böngészni ezeket az oldalakat. A portál használatával kapcsolatos észrevételeket, esetleges fejlesztési javaslatokat örömmel várják az info@talaj-teradat.hu címre.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6.94444444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ATK Talajtani Intézet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https://hellosajto.hu/?p=31267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683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2026-06-17T21:10:16+00:00</dcterms:created>
  <dcterms:modified xsi:type="dcterms:W3CDTF">2026-06-17T21:10:16+00:00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