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labdarúgó magyar bajnok ETO FC-nek fejlesztettek alkalmazást a Széchenyi István Egyetem hallgatói</w:t>
      </w:r>
      <w:bookmarkEnd w:id="0"/>
    </w:p>
    <w:p>
      <w:pPr/>
      <w:r>
        <w:rPr/>
        <w:t xml:space="preserve">A győri Széchenyi István Egyetem projektalapú oktatásának keretében fejlesztettek digitális naplórendszert az intézmény elsőéves hallgatói az idei magyar bajnok ETO FC-nek. Az alkalmazás a mérkőzések alatti események és az azok kapcsán tett intézkedések valós idejű rögzítését teszi egyszerűbbé.</w:t>
      </w:r>
    </w:p>
    <w:p>
      <w:pPr/>
      <w:r>
        <w:rPr/>
        <w:t xml:space="preserve">A Széchenyi István Egyetem mérnökinformatikus és gazdaságinformatikus alapszakos hallgatóinak projektalapú, gyakorlati oktatását segíti a „Fejlessz a győri Széchenyi István Egyetem hallgatóival!” elnevezésű program. Ennek keretében korábban az elsőéves fiatalok a Jedlik-középiskolának hibabejelentő, míg a Pattantyús-Ábrahám Géza-technikumnak büféből rendelős applikációt készítettek.</w:t>
      </w:r>
    </w:p>
    <w:p>
      <w:pPr/>
      <w:r>
        <w:rPr/>
        <w:t xml:space="preserve">„A projektalapú oktatás ma már nemcsak egy modern pedagógiai irány, hanem versenyelőny is a felsőoktatásban. Informatika Tanszékünkön évek óta tudatosan építjük azt a modellt, amelyben a hallgatók nem kizárólag elméleti tudást szereznek, hanem külső partnerekkel együttműködve valós problémákon dolgoznak. Az így megszerzett tapasztalatok közvetlenül átültethetők az ipari gyakorlatba” – fogalmazott dr. Kovács Katalin tanszékvezető. Hozzátette, a kezdeményezés révén bővülnek a hallgatók kompetenciái a csapatmunka, az ügyféligények kezelése és az iteratív szoftverfejlesztés terén is. „Bár a győri középiskolák bevonásával indult a program, annak sikerét jól mutatja, hogy egyre több cég keresi meg közvetlenül az egyetemet fejlesztési ötletekkel, hallgatóinknak szánt projektekkel” – fogalmazott. </w:t>
      </w:r>
    </w:p>
    <w:p>
      <w:pPr/>
      <w:r>
        <w:rPr/>
        <w:t xml:space="preserve">A magyar labdarúgó bajnokságot 13 év után újra megnyerő ETO FC azt a feladatot adta az elsőéveseknek, hogy készítsenek olyan digitális naplórendszert, amely a mérkőzések eseményeinek valós idejű, strukturált rögzítését teszi lehetővé a kötelező mentőszolgáltatás megérkezésétől az esetleges rendkívüli történésekig. </w:t>
      </w:r>
    </w:p>
    <w:p>
      <w:pPr/>
      <w:r>
        <w:rPr/>
        <w:t xml:space="preserve">„Az egyetem egészség- és sporttudományi kompetenciái kiváló alapot teremtettek az ETO és az intézmény közötti együttműködésre, ám a partnerségünk ennél már most is sokrétűbb. Klubunk életében a gazdasági kérdésektől a digitális szolgáltatásokig számos olyan szakterület játszik fontos szerepet, amelyek további lehetőségeket biztosítanak a közös munkára” – mondta el dr. Kósa Lili, az ETO teljesítménymenedzsere, a Széchenyi-egyetem MedTech és Sport Kompetenciaközpontjának szakértője. Kiemelte, folyamatosan keresik azokat a kapcsolódási pontokat, amelyek a hallgatók bevonását is lehetővé teszik, s így kerültek kapcsolatba az Informatika Tanszékkel is.</w:t>
      </w:r>
    </w:p>
    <w:p>
      <w:pPr/>
      <w:r>
        <w:rPr/>
        <w:t xml:space="preserve">Az ETO mintegy 15-20 projektötletet adott az elsőéves hallgatóknak, amelyek közül végül az eseménynapló-alkalmazás megvalósítására esett a választás. A cél, hogy a klubnál felmerülő gyakorlati kihívásoknál figyelembe tudják venni a fiatalok friss szemléletét, újító megoldásaikat.</w:t>
      </w:r>
    </w:p>
    <w:p>
      <w:pPr/>
      <w:r>
        <w:rPr/>
        <w:t xml:space="preserve">„A szoftverfejlesztési munkát mintegy négyhetes tervezési folyamat előzte meg, amelynek során folyamatosan egyeztettünk a megrendelővel. Hallgatótársaimmal csapatban dolgoztunk, ami szintén fontos tapasztalatokat adott” – fejtette ki Nagy Gergő mérnökinformatikus hallgató. Hozzáfűzte: öröm volt számára, hogy már elsőévesként valós piaci fejlesztésen dolgozhatott, mert így azonnal élesben is tesztelhette megszerzett tudását.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ETO FC
                <w:br/>
                <w:br/>
                A 13 év után magyar bajnokságot nyerő ETO FC és a Széchenyi István Egyetem együttműködése a projektalapú oktatásra is kiterjed.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felvételen a projektben részt vevő hallgatók egy csoportja látható dr. Kovács Katalinnal, az Informatika Tanszék vezetőjével.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https://hellosajto.hu/?p=31218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56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2026-06-15T22:18:00+00:00</dcterms:created>
  <dcterms:modified xsi:type="dcterms:W3CDTF">2026-06-15T22:18:00+00:00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