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Nem ugyanoda térnek vissza: a GYES után sok nő új karriert választ</w:t>
      </w:r>
      <w:bookmarkEnd w:id="0"/>
    </w:p>
    <w:p>
      <w:pPr/>
      <w:r>
        <w:rPr/>
        <w:t xml:space="preserve">Egyre több kisgyermekes édesanya használja ki a GYES időszakát arra, hogy új készségeket sajátítson el, szakmát váltson vagy akár saját vállalkozást indítson. A munkaerőpiac folyamatos változása miatt a gyermekneveléssel töltött évek nem feltétlenül jelentenek lemaradást – megfelelő képzésekkel akár új lehetőségek kapuját is megnyithatják.</w:t>
      </w:r>
    </w:p>
    <w:p>
      <w:pPr/>
      <w:r>
        <w:rPr/>
        <w:t xml:space="preserve">A tanulás egyre több nő számára természetes választás</w:t>
      </w:r>
    </w:p>
    <w:p>
      <w:pPr/>
      <w:r>
        <w:rPr/>
        <w:t xml:space="preserve">A TanfolyamGURU képzéskereső portál tapasztalatai szerint a tanfolyamok iránt érdeklődők mintegy 60 százaléka nő. Ez jól mutatja, hogy a nők kiemelten nyitottak az önfejlesztésre, az új szakmák elsajátítására és a karrierépítésre.</w:t>
      </w:r>
    </w:p>
    <w:p>
      <w:pPr/>
      <w:r>
        <w:rPr/>
        <w:t xml:space="preserve">A gyermekvállalás sokak számára egyfajta fordulópontot jelent. Ilyenkor gyakran felmerül a kérdés: érdemes-e visszatérni a korábbi munkakörbe, vagy inkább egy új, a családi élethez jobban illeszkedő pályát választani? A válasz egyre gyakrabban az utóbbi.</w:t>
      </w:r>
    </w:p>
    <w:p>
      <w:pPr/>
      <w:r>
        <w:rPr/>
        <w:t xml:space="preserve">„A GYES időszaka sokkal több lehet egyszerű karrierszünetnél. Számos nő ilyenkor gondolja végig először tudatosan, hogy milyen munkát szeretne hosszú távon végezni, és milyen életmódot szeretne kialakítani a családja mellett” – mondja Szabó Andrea, a TanfolyamGURU oktatási szakértője.</w:t>
      </w:r>
    </w:p>
    <w:p>
      <w:pPr/>
      <w:r>
        <w:rPr/>
        <w:t xml:space="preserve">A rugalmasság lett az egyik legfontosabb szempont</w:t>
      </w:r>
    </w:p>
    <w:p>
      <w:pPr/>
      <w:r>
        <w:rPr/>
        <w:t xml:space="preserve">A kisgyermekes szülők számára a munkaválasztás során gyakran már nem kizárólag a fizetés számít. Legalább ilyen fontos a rugalmas munkaidő, az otthoni munkavégzés lehetősége és a munka-magánélet egyensúlya.</w:t>
      </w:r>
    </w:p>
    <w:p>
      <w:pPr/>
      <w:r>
        <w:rPr/>
        <w:t xml:space="preserve">Éppen ezért nő az érdeklődés azok iránt a szakmák iránt, amelyek részben vagy teljes egészében távolról is végezhetők. Különösen népszerűek például a grafikus, a kiadványszerkesztő, a virtuális asszisztens, a social media manager, valamint a programozói és informatikai képzések. </w:t>
      </w:r>
    </w:p>
    <w:p>
      <w:pPr/>
      <w:r>
        <w:rPr/>
        <w:t xml:space="preserve">Ezek a szakmák lehetőséget kínálnak arra, hogy a szülők a családi kötelezettségekhez igazítsák a munkavégzésüket, miközben versenyképes jövedelemre tehetnek szert.</w:t>
      </w:r>
    </w:p>
    <w:p>
      <w:pPr/>
      <w:r>
        <w:rPr/>
        <w:t xml:space="preserve">Sokan vállalkozóként térnek vissza a munka világába</w:t>
      </w:r>
    </w:p>
    <w:p>
      <w:pPr/>
      <w:r>
        <w:rPr/>
        <w:t xml:space="preserve">A GYES időszaka nemcsak a tanulásra, hanem az ötletelésre és a tervezésre is alkalmas lehet. Sok édesanya ekkor kezdi el felépíteni saját vállalkozását, hiszen a gyermekgondozási ellátás bizonyos fokú anyagi biztonságot jelenthet az indulás időszakában.</w:t>
      </w:r>
    </w:p>
    <w:p>
      <w:pPr/>
      <w:r>
        <w:rPr/>
        <w:t xml:space="preserve">Különösen népszerűek a szépségipari szakmák, például a kozmetikus, a szempillaépítő vagy más szépségápolási szolgáltatásokhoz kapcsolódó képzések. Ezek gyakran viszonylag gyorsan elsajátíthatók, és lehetőséget biztosítanak arra, hogy a szakemberek saját időbeosztásuk szerint dolgozzanak.</w:t>
      </w:r>
    </w:p>
    <w:p>
      <w:pPr/>
      <w:r>
        <w:rPr/>
        <w:t xml:space="preserve">Az indulást ma már számos vállalkozói szemléletű képzés is segíti. Egyre többen keresnek olyan tanfolyamokat, amelyek nemcsak szakmai tudást adnak, hanem az üzleti alapokkal, az ügyfélszerzéssel vagy akár az online jelenlét kialakításával is foglalkoznak.</w:t>
      </w:r>
    </w:p>
    <w:p>
      <w:pPr/>
      <w:r>
        <w:rPr/>
        <w:t xml:space="preserve">Nem csak szakmát érdemes tanulni</w:t>
      </w:r>
    </w:p>
    <w:p>
      <w:pPr/>
      <w:r>
        <w:rPr/>
        <w:t xml:space="preserve">A karrierépítés nem feltétlenül egy teljesen új szakma megszerzésével kezdődik. A munkaerőpiacon egyre nagyobb értéket képviselnek az úgynevezett soft skillek, vagyis azok a készségek, amelyek szinte minden munkakörben hasznosak.</w:t>
      </w:r>
    </w:p>
    <w:p>
      <w:pPr/>
      <w:r>
        <w:rPr/>
        <w:t xml:space="preserve">A GYES időszaka kiváló lehetőséget kínál például a kommunikációs készségek fejlesztésére, a nyelvtanulásra, időgazdálkodási ismeretek elsajátítására, vagy digitális kompetenciák bővítésére. </w:t>
      </w:r>
    </w:p>
    <w:p>
      <w:pPr/>
      <w:r>
        <w:rPr/>
        <w:t xml:space="preserve">Ezek a tudások nemcsak az álláskeresés során jelenthetnek előnyt, hanem a mindennapi életben és a gyermeknevelésben is hasznosíthatók.</w:t>
      </w:r>
    </w:p>
    <w:p>
      <w:pPr/>
      <w:r>
        <w:rPr/>
        <w:t xml:space="preserve">A munkaerőpiac értékeli a tudatos fejlődést</w:t>
      </w:r>
    </w:p>
    <w:p>
      <w:pPr/>
      <w:r>
        <w:rPr/>
        <w:t xml:space="preserve">Sok édesanya tart attól, hogy a többéves kihagyás miatt nehezebben talál majd munkát. A szakértők szerint azonban a munkáltatók egyre inkább értékelik azokat a jelentkezőket, akik a karrierszünet alatt is képezték magukat, fejlesztették készségeiket vagy új kompetenciákat szereztek.</w:t>
      </w:r>
    </w:p>
    <w:p>
      <w:pPr/>
      <w:r>
        <w:rPr/>
        <w:t xml:space="preserve">Egy frissen elvégzett tanfolyam nemcsak naprakész tudást jelenthet, hanem azt is megmutatja a leendő munkáltatónak, hogy a jelentkező motivált, nyitott a fejlődésre és képes alkalmazkodni a változó környezethez.</w:t>
      </w:r>
    </w:p>
    <w:p>
      <w:pPr/>
      <w:r>
        <w:rPr/>
        <w:t xml:space="preserve">„A gyermekneveléssel töltött időszak alatt megszerzett tapasztalatok – a szervezőkészség, a problémamegoldás vagy a rugalmasság – önmagukban is értékes kompetenciák. Ha ezeket valaki képzésekkel és tudatos önfejlesztéssel egészíti ki, akkor kifejezetten versenyképes pozícióból térhet vissza a munkaerőpiacra” – emeli ki Szabó Andrea.</w:t>
      </w:r>
    </w:p>
    <w:p>
      <w:pPr/>
      <w:r>
        <w:rPr/>
        <w:t xml:space="preserve">A jövőbe való befektetés</w:t>
      </w:r>
    </w:p>
    <w:p>
      <w:pPr/>
      <w:r>
        <w:rPr/>
        <w:t xml:space="preserve">A GYES évei sokak számára a családról szólnak, de egyben lehetőséget is adhatnak arra, hogy valaki megalapozza a következő karrierszakaszát. Legyen szó új szakma elsajátításáról, vállalkozásindításról vagy készségfejlesztésről, a tanulás hosszú távon megtérülő befektetés lehet.</w:t>
      </w:r>
    </w:p>
    <w:p>
      <w:pPr/>
      <w:r>
        <w:rPr/>
        <w:t xml:space="preserve">A tapasztalatok azt mutatják, hogy a tudatosan felépített visszatérés nemcsak gyorsabb elhelyezkedést eredményezhet, hanem nagyobb elégedettséget is hozhat azok számára, akik a család és a munka között szeretnének fenntartható egyensúlyt kialakítani.</w:t>
      </w:r>
    </w:p>
    <w:p>
      <w:pPr/>
      <w:r>
        <w:rPr/>
        <w:t xml:space="preserve">Sajtókapcsolat:</w:t>
      </w:r>
    </w:p>
    <w:p>
      <w:pPr>
        <w:numPr>
          <w:ilvl w:val="0"/>
          <w:numId w:val="1"/>
        </w:numPr>
      </w:pPr>
      <w:r>
        <w:rPr/>
        <w:t xml:space="preserve">Szabó Andrea, Marketing és kommunikációs vezető</w:t>
      </w:r>
    </w:p>
    <w:p>
      <w:pPr>
        <w:numPr>
          <w:ilvl w:val="0"/>
          <w:numId w:val="1"/>
        </w:numPr>
      </w:pPr>
      <w:r>
        <w:rPr/>
        <w:t xml:space="preserve">WinterNET Hirdető Kft.</w:t>
      </w:r>
    </w:p>
    <w:p>
      <w:pPr>
        <w:numPr>
          <w:ilvl w:val="0"/>
          <w:numId w:val="1"/>
        </w:numPr>
      </w:pPr>
      <w:r>
        <w:rPr/>
        <w:t xml:space="preserve">andi.winternet@gmail.com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Magnific.com
                <w:br/>
                <w:br/>
                Az otthonról végezhető munkák iránt jelentősen megnőtt az érdeklődés a kisgyermekes nők körében.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Magnific.com
                <w:br/>
                <w:br/>
                Egyre több édesanya használja ki a GYES időszakát új készségek elsajátítására.
              </w:t>
            </w:r>
          </w:p>
        </w:tc>
      </w:tr>
    </w:tbl>
    <w:p>
      <w:pPr/>
      <w:r>
        <w:rPr/>
        <w:t xml:space="preserve">Eredeti tartalom: TanfolyamGURU</w:t>
      </w:r>
    </w:p>
    <w:p>
      <w:pPr/>
      <w:r>
        <w:rPr/>
        <w:t xml:space="preserve">Továbbította: Helló Sajtó! Üzleti Sajtószolgálat</w:t>
      </w:r>
    </w:p>
    <w:p>
      <w:pPr/>
      <w:r>
        <w:rPr/>
        <w:t xml:space="preserve">
          Ez a sajtóközlemény a következő linken érhető el:
          <w:br/>
          https://hellosajto.hu/31119/nem-ugyanoda-ternek-vissza-a-gyes-utan-sok-no-uj-karriert-valaszt/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2026-06-11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TanfolyamGURU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5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2026-06-11T13:03:43+00:00</dcterms:created>
  <dcterms:modified xsi:type="dcterms:W3CDTF">2026-06-11T13:03:43+00:00</dcterms:modified>
</cp:coreProperties>
</file>

<file path=docProps/custom.xml><?xml version="1.0" encoding="utf-8"?>
<Properties xmlns="http://schemas.openxmlformats.org/officeDocument/2006/custom-properties" xmlns:vt="http://schemas.openxmlformats.org/officeDocument/2006/docPropsVTypes"/>
</file>