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Már mobilalkalmazáson is rögzíthetik a szakértők az amerikai szőlőkabóca észleléseket</w:t>
      </w:r>
      <w:bookmarkEnd w:id="0"/>
    </w:p>
    <w:p>
      <w:pPr/>
      <w:r>
        <w:rPr/>
        <w:t xml:space="preserve">A Nemzeti Élelmiszerlánc-biztonsági Hivatal (Nébih) országos Károsító-monitoring rendszere új funkcióval bővült. Mostantól a szőlő aranyszínű sárgaság (FD) betegség terjesztésért felelős amerikai szőlőkabóca előfordulási adatai és fejlődési alakjai már Android alapú mobilalkalmazáson keresztül is bejelenthetőek. A fejlesztés révén a szakemberek a terepi észleléseket közvetlenül, azonnal rögzíthetik a rendszerben.</w:t>
      </w:r>
    </w:p>
    <w:p>
      <w:pPr/>
      <w:r>
        <w:rPr/>
        <w:t xml:space="preserve">Az amerikai szőlőkabóca a szőlő aranyszínű sárgaság betegség fő terjesztője. A károsító elleni védekezés megfelelő időzítése kulcsfontosságú a betegség terjedésének megakadályozásában. Már az L2-L3-es lárvastádiumtól indokolt lehet a rovarölő szeres védekezés, az L3-as fejlettségű lárvák akár a fitoplazma terjesztésére is képesek. A hatékony növényvédelmi beavatkozásokhoz elengedhetetlenek a naprakész információk, amiben jelentős segítséget nyújtanak a Nébih országos Károsító-monitoring rendszerében rögzített szemleadatok. A felületre a következő szervezetek szakemberei tölthetnek fel adatokat: a kormányhivatalok, a Magyar Növényvédő Mérnöki és Növényorvosi Kamara, a kutatóintézetek, a Nemzeti Agrárgazdasági Kamara. </w:t>
      </w:r>
    </w:p>
    <w:p>
      <w:pPr/>
      <w:r>
        <w:rPr/>
        <w:t xml:space="preserve">A rendszer új, kiegészítő elemeként a napokban élesített mobilalkalmazás lehetővé teszi, hogy a terepen dolgozó szakemberek azonnal rögzítsék a szemlék tapasztalatait. Az applikációba belépni kizárólag a webes felületen regisztrált és jóváhagyott felhasználók tudnak. Ezáltal a szőlősgazdák a legfrissebb adatok alapján tervezhetik a növényvédelmi kezeléseket. Az Android alapú applikáció használatával tehát a szakértők hozzájárulnak a gyorsabb információátadáshoz, a hatékonyabb előrejelzéshez és a szőlő aranyszínű sárgaság betegséget okozó fitoplazma elleni eredményesebb védekezéshez.</w:t>
      </w:r>
    </w:p>
    <w:p>
      <w:pPr/>
      <w:r>
        <w:rPr/>
        <w:t xml:space="preserve">A Nébih Károsító-monitoring rendszerében rögzített információk a https://karositomonitoring.nebih.gov.hu/Terkepek/AmerikaiSzolokabocaMap oldalon követhetők.</w:t>
      </w:r>
    </w:p>
    <w:p>
      <w:pPr/>
      <w:r>
        <w:rPr/>
        <w:t xml:space="preserve">A szakmai regisztrációra és a mobilalkalmazás letöltésére a https://karositomonitoring.nebih.gov.hu/ oldalon van lehetőség.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https://hellosajto.hu/?p=31050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1F9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2026-06-08T16:43:43+00:00</dcterms:created>
  <dcterms:modified xsi:type="dcterms:W3CDTF">2026-06-08T16:43:43+00:00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