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Házisertés-állományban igazolta a Nébih az ASP jelenlétét</w:t>
      </w:r>
      <w:bookmarkEnd w:id="0"/>
    </w:p>
    <w:p>
      <w:pPr/>
      <w:r>
        <w:rPr/>
        <w:t xml:space="preserve">Az afrikai sertéspestis (ASP) vírus jelenlétét igazolta a Nemzeti Élelmiszerlánc-biztonsági Hivatal (Nébih) laboratóriuma egy Szabolcs-Szatmár-Bereg vármegyei házisertés-állományban. Az országos főállatorvos azonnali hatósági intézkedéseket rendelt el a betegség további terjedésének megakadályozása érdekében. Az eset kiemelt jelentőségű, mivel Magyarországon most először mutatták ki a vírust házi sertésekben. A hatóság a sertéstartókat a járványvédelmi előírások szigorú betartására kéri.</w:t>
      </w:r>
    </w:p>
    <w:p>
      <w:pPr/>
      <w:r>
        <w:rPr/>
        <w:t xml:space="preserve">Egy Szabolcs-Szatmár-Bereg vármegyei nagylétszámú sertést tartó telepen a Nébih laboratóriuma június 3-án megerősítette az ASP betegség jelenlétét. Ennek okán dr. Nemes Imre országos főállatorvos haladéktalanul elrendelte a gazdaság lezárását és a szükséges járványügyi intézkedések végrehajtását. Az érintett vállaji gazdaságban a mintegy 3000 sertést számláló állomány felszámolása folyamatban van, valamint a fertőzés eredetének és az esetleges továbbterjedésének felderítésére irányuló járványügyi nyomozás is zajlik. A kitörés körül a hatóság védő- és megfigyelési körzetet jelölt ki, valamint korlátozásokat vezetett be.</w:t>
      </w:r>
    </w:p>
    <w:p>
      <w:pPr/>
      <w:r>
        <w:rPr/>
        <w:t xml:space="preserve">Az ASP a házi és vadon élő sertések súlyos vírusos betegsége. Az emberre nem jelent veszélyt, ugyanakkor nem gyógyítható és nem létezik ellene vakcina, így a betegség jelenléte jelentős gazdasági károkat okozhat a sertéságazat számára.</w:t>
      </w:r>
    </w:p>
    <w:p>
      <w:pPr/>
      <w:r>
        <w:rPr/>
        <w:t xml:space="preserve">A Nébih nyomatékosan kéri a sertéstartókat, kiemelten az ASP fertőzött területen, hogy továbbra is különös figyelmet fordítsanak a járványvédelmi előírások betartására. Kiemelten fontos a telepek zártan tartása, az idegen személyek és járművek belépésének korlátozása. A fertőtlenítési előírások maradéktalan végrehajtása szintén elengedhetetlen, valamint annak megakadályozása, hogy a házi sertések bármilyen módon érintkezésbe kerüljenek vaddisznókkal akár közvetlenül, akár közvetett módon fertőzött takarmány vagy eszközök révén. A Nébih kéri az állattartókat, hogy amennyiben a sertésállományban hirtelen lázas megbetegedést, elhullást vagy vérzéses tüneteket észlelnek értesítsék az állatorvosukat.</w:t>
      </w:r>
    </w:p>
    <w:p>
      <w:pPr/>
      <w:r>
        <w:rPr/>
        <w:t xml:space="preserve">A témában minden további aktuális és fontos információ elérhető Nébih tematikus aloldalán:  https://portal.nebih.gov.hu/afrikai-sertespestis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https://hellosajto.hu/?p=31027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A9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2026-06-04T17:13:14+00:00</dcterms:created>
  <dcterms:modified xsi:type="dcterms:W3CDTF">2026-06-04T17:13:14+00:00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