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4D841AD6">
                <wp:simplePos x="0" y="0"/>
                <wp:positionH relativeFrom="margin">
                  <wp:align>left</wp:align>
                </wp:positionH>
                <wp:positionV relativeFrom="paragraph">
                  <wp:posOffset>1038860</wp:posOffset>
                </wp:positionV>
                <wp:extent cx="5791200" cy="5895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89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F6BBF" w14:textId="4C698009" w:rsidR="003967C1" w:rsidRDefault="00E20E56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E56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A22924" w:rsidRPr="00A22924">
                              <w:rPr>
                                <w:rFonts w:ascii="Times New Roman" w:hAnsi="Times New Roman" w:cs="Times New Roman"/>
                              </w:rPr>
                              <w:t xml:space="preserve">Pataki </w:t>
                            </w:r>
                            <w:proofErr w:type="spellStart"/>
                            <w:r w:rsidR="00A22924" w:rsidRPr="00A22924">
                              <w:rPr>
                                <w:rFonts w:ascii="Times New Roman" w:hAnsi="Times New Roman" w:cs="Times New Roman"/>
                              </w:rPr>
                              <w:t>Hydro-Electric</w:t>
                            </w:r>
                            <w:proofErr w:type="spellEnd"/>
                            <w:r w:rsidR="00A22924" w:rsidRPr="00A22924">
                              <w:rPr>
                                <w:rFonts w:ascii="Times New Roman" w:hAnsi="Times New Roman" w:cs="Times New Roman"/>
                              </w:rPr>
                              <w:t xml:space="preserve"> Műszaki és Tervező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20E56">
                              <w:rPr>
                                <w:rFonts w:ascii="Times New Roman" w:hAnsi="Times New Roman" w:cs="Times New Roman"/>
                              </w:rPr>
                              <w:t>Korlátolt Felelősségű Társaság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>eredményesen vett részt a Gazdaságfejlesztési és Innovációs Operatív Program Plusz „</w:t>
                            </w:r>
                            <w:proofErr w:type="spellStart"/>
                            <w:r w:rsidR="002C2FE5" w:rsidRPr="002C2FE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Mikro</w:t>
                            </w:r>
                            <w:proofErr w:type="spellEnd"/>
                            <w:r w:rsidR="002C2FE5" w:rsidRPr="002C2FE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és kisvállalkozások támogatása a leghátrányosabb helyzetű régiókban, illetve a Szabad Vállalkozási Zónákban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” c. pályázati felhíváson, mely révén 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5,54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Ft </w:t>
                            </w:r>
                            <w:r w:rsidR="00AF252E">
                              <w:rPr>
                                <w:rFonts w:ascii="Times New Roman" w:hAnsi="Times New Roman" w:cs="Times New Roman"/>
                              </w:rPr>
                              <w:t xml:space="preserve">millió forint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vissza nem térítendő </w:t>
                            </w:r>
                            <w:r w:rsidR="00AF252E">
                              <w:rPr>
                                <w:rFonts w:ascii="Times New Roman" w:hAnsi="Times New Roman" w:cs="Times New Roman"/>
                              </w:rPr>
                              <w:t xml:space="preserve">európai uniós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támogatásban részesült (támogatási intenzitás: </w:t>
                            </w:r>
                            <w:r w:rsidR="002C2FE5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0%). A projekt megvalósítási helyszíne: 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</w:rPr>
                              <w:t>6782 Mórahalom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</w:rPr>
                              <w:t>Szegedi út 62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ADEC3B2" w14:textId="77777777" w:rsidR="00AF252E" w:rsidRPr="007F21F6" w:rsidRDefault="00AF252E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5D7C6B" w14:textId="085A2FB7" w:rsidR="00AF252E" w:rsidRDefault="00E20E56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E56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A22924" w:rsidRPr="00A22924">
                              <w:rPr>
                                <w:rFonts w:ascii="Times New Roman" w:hAnsi="Times New Roman" w:cs="Times New Roman"/>
                              </w:rPr>
                              <w:t xml:space="preserve">Pataki </w:t>
                            </w:r>
                            <w:proofErr w:type="spellStart"/>
                            <w:r w:rsidR="00A22924" w:rsidRPr="00A22924">
                              <w:rPr>
                                <w:rFonts w:ascii="Times New Roman" w:hAnsi="Times New Roman" w:cs="Times New Roman"/>
                              </w:rPr>
                              <w:t>Hydro-Electric</w:t>
                            </w:r>
                            <w:proofErr w:type="spellEnd"/>
                            <w:r w:rsidR="00A22924" w:rsidRPr="00A22924">
                              <w:rPr>
                                <w:rFonts w:ascii="Times New Roman" w:hAnsi="Times New Roman" w:cs="Times New Roman"/>
                              </w:rPr>
                              <w:t xml:space="preserve"> Műszaki és Tervező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20E56">
                              <w:rPr>
                                <w:rFonts w:ascii="Times New Roman" w:hAnsi="Times New Roman" w:cs="Times New Roman"/>
                              </w:rPr>
                              <w:t>Korlátolt Felelősségű Társaság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 GINOP_PLUSZ-1.2.</w:t>
                            </w:r>
                            <w:r w:rsidR="002C2FE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4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-2</w:t>
                            </w:r>
                            <w:r w:rsidR="002C2FE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5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-202</w:t>
                            </w:r>
                            <w:r w:rsidR="002C2FE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5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-01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863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azonosítószámú projektben a 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5</w:t>
                            </w:r>
                            <w:r w:rsidR="00890D0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,54 millió forint</w:t>
                            </w:r>
                            <w:r w:rsidR="002C2FE5" w:rsidRPr="007F21F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>vissza nem térítendő</w:t>
                            </w:r>
                            <w:r w:rsidR="00AF252E">
                              <w:rPr>
                                <w:rFonts w:ascii="Times New Roman" w:hAnsi="Times New Roman" w:cs="Times New Roman"/>
                              </w:rPr>
                              <w:t xml:space="preserve"> európai uniós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 xml:space="preserve"> támogatás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segítségével </w:t>
                            </w:r>
                            <w:r w:rsidR="003967C1" w:rsidRPr="00352CA9">
                              <w:rPr>
                                <w:rFonts w:ascii="Times New Roman" w:hAnsi="Times New Roman" w:cs="Times New Roman"/>
                              </w:rPr>
                              <w:t>eszköz</w:t>
                            </w:r>
                            <w:r w:rsidR="002C2FE5" w:rsidRPr="00352CA9">
                              <w:rPr>
                                <w:rFonts w:ascii="Times New Roman" w:hAnsi="Times New Roman" w:cs="Times New Roman"/>
                              </w:rPr>
                              <w:t>- és szoftver</w:t>
                            </w:r>
                            <w:r w:rsidR="003967C1" w:rsidRPr="00352CA9">
                              <w:rPr>
                                <w:rFonts w:ascii="Times New Roman" w:hAnsi="Times New Roman" w:cs="Times New Roman"/>
                              </w:rPr>
                              <w:t xml:space="preserve">beszerzést </w:t>
                            </w:r>
                            <w:r w:rsidR="00A24220">
                              <w:rPr>
                                <w:rFonts w:ascii="Times New Roman" w:hAnsi="Times New Roman" w:cs="Times New Roman"/>
                              </w:rPr>
                              <w:t>valósított meg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>, melyek hozzájárul</w:t>
                            </w:r>
                            <w:r w:rsidR="00A24220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3967C1" w:rsidRPr="007F21F6">
                              <w:rPr>
                                <w:rFonts w:ascii="Times New Roman" w:hAnsi="Times New Roman" w:cs="Times New Roman"/>
                              </w:rPr>
                              <w:t>ak a tevékenység kapacitásának növeléséhez, a munkatársak létszámának megőrzéséhez, a bevétel- és eredménymutatók növekedéséhez, összességében a versenyképesség fejlődéséhez.</w:t>
                            </w:r>
                          </w:p>
                          <w:p w14:paraId="2869CD33" w14:textId="77777777" w:rsidR="00AF252E" w:rsidRDefault="00AF252E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07462AD" w14:textId="1381903F" w:rsidR="00E27CDC" w:rsidRPr="007F21F6" w:rsidRDefault="003967C1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21F6">
                              <w:rPr>
                                <w:rFonts w:ascii="Times New Roman" w:hAnsi="Times New Roman" w:cs="Times New Roman"/>
                              </w:rPr>
                              <w:t xml:space="preserve">A projekt kezdési dátuma </w:t>
                            </w:r>
                            <w:r w:rsidRPr="00AD65B2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A22924" w:rsidRPr="00AD65B2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AD65B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A22924" w:rsidRPr="00AD65B2"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Pr="00AD65B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AD65B2" w:rsidRPr="00AD65B2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 w:rsidRPr="00AD65B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44060E" w:rsidRPr="00AD65B2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AF252E" w:rsidRPr="00AD65B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21364">
                              <w:rPr>
                                <w:rFonts w:ascii="Times New Roman" w:hAnsi="Times New Roman" w:cs="Times New Roman"/>
                              </w:rPr>
                              <w:t>tényleges</w:t>
                            </w:r>
                            <w:r w:rsidR="00AF252E">
                              <w:rPr>
                                <w:rFonts w:ascii="Times New Roman" w:hAnsi="Times New Roman" w:cs="Times New Roman"/>
                              </w:rPr>
                              <w:t xml:space="preserve"> befejezési </w:t>
                            </w:r>
                            <w:r w:rsidR="00E21364">
                              <w:rPr>
                                <w:rFonts w:ascii="Times New Roman" w:hAnsi="Times New Roman" w:cs="Times New Roman"/>
                              </w:rPr>
                              <w:t>dátuma</w:t>
                            </w:r>
                            <w:r w:rsidR="00AF252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252E" w:rsidRPr="00AF252E">
                              <w:rPr>
                                <w:rFonts w:ascii="Times New Roman" w:hAnsi="Times New Roman" w:cs="Times New Roman"/>
                              </w:rPr>
                              <w:t>2026.</w:t>
                            </w:r>
                            <w:r w:rsidR="00E21364">
                              <w:rPr>
                                <w:rFonts w:ascii="Times New Roman" w:hAnsi="Times New Roman" w:cs="Times New Roman"/>
                              </w:rPr>
                              <w:t>04.27.</w:t>
                            </w:r>
                          </w:p>
                          <w:p w14:paraId="45FBE4F0" w14:textId="77777777" w:rsidR="002F0810" w:rsidRPr="007F21F6" w:rsidRDefault="002F0810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058FBF" w14:textId="387AA2A0" w:rsidR="007F21F6" w:rsidRDefault="007F21F6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21F6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 valósul</w:t>
                            </w:r>
                            <w:r w:rsidR="003716DC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7F21F6">
                              <w:rPr>
                                <w:rFonts w:ascii="Times New Roman" w:hAnsi="Times New Roman" w:cs="Times New Roman"/>
                              </w:rPr>
                              <w:t xml:space="preserve"> meg</w:t>
                            </w:r>
                            <w:r w:rsidR="00AF252E">
                              <w:rPr>
                                <w:rFonts w:ascii="Times New Roman" w:hAnsi="Times New Roman" w:cs="Times New Roman"/>
                              </w:rPr>
                              <w:t>, az Európai Unió finanszírozásával.</w:t>
                            </w:r>
                          </w:p>
                          <w:p w14:paraId="5BB0D28E" w14:textId="77777777" w:rsidR="007F21F6" w:rsidRPr="007F21F6" w:rsidRDefault="007F21F6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EC9DB7" w14:textId="77777777" w:rsidR="007F21F6" w:rsidRPr="007F21F6" w:rsidRDefault="007F21F6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F21F6">
                              <w:rPr>
                                <w:rFonts w:ascii="Times New Roman" w:hAnsi="Times New Roman" w:cs="Times New Roman"/>
                                <w:b/>
                              </w:rPr>
                              <w:t>További információ kérhető:</w:t>
                            </w:r>
                          </w:p>
                          <w:p w14:paraId="1B6B1C4C" w14:textId="58E96F13" w:rsidR="007F21F6" w:rsidRPr="007F21F6" w:rsidRDefault="00A22924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2924">
                              <w:rPr>
                                <w:rFonts w:ascii="Times New Roman" w:hAnsi="Times New Roman" w:cs="Times New Roman"/>
                              </w:rPr>
                              <w:t xml:space="preserve">Pataki </w:t>
                            </w:r>
                            <w:proofErr w:type="spellStart"/>
                            <w:r w:rsidRPr="00A22924">
                              <w:rPr>
                                <w:rFonts w:ascii="Times New Roman" w:hAnsi="Times New Roman" w:cs="Times New Roman"/>
                              </w:rPr>
                              <w:t>Hydro-Electric</w:t>
                            </w:r>
                            <w:proofErr w:type="spellEnd"/>
                            <w:r w:rsidR="00E20E5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Kft.</w:t>
                            </w:r>
                            <w:r w:rsidR="007F21F6" w:rsidRPr="007F21F6">
                              <w:rPr>
                                <w:rFonts w:ascii="Times New Roman" w:hAnsi="Times New Roman" w:cs="Times New Roman"/>
                              </w:rPr>
                              <w:t xml:space="preserve"> titkárság</w:t>
                            </w:r>
                          </w:p>
                          <w:p w14:paraId="571687EC" w14:textId="77777777" w:rsidR="00890D0A" w:rsidRDefault="007F21F6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21F6">
                              <w:rPr>
                                <w:rFonts w:ascii="Times New Roman" w:hAnsi="Times New Roman" w:cs="Times New Roman"/>
                              </w:rPr>
                              <w:t xml:space="preserve">+36 </w:t>
                            </w:r>
                            <w:r w:rsidR="0044060E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FB0E8C">
                              <w:rPr>
                                <w:rFonts w:ascii="Times New Roman" w:hAnsi="Times New Roman" w:cs="Times New Roman"/>
                              </w:rPr>
                              <w:t>0 4</w:t>
                            </w:r>
                            <w:r w:rsidR="0044060E">
                              <w:rPr>
                                <w:rFonts w:ascii="Times New Roman" w:hAnsi="Times New Roman" w:cs="Times New Roman"/>
                              </w:rPr>
                              <w:t>40</w:t>
                            </w:r>
                            <w:r w:rsidR="00FB0E8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4060E">
                              <w:rPr>
                                <w:rFonts w:ascii="Times New Roman" w:hAnsi="Times New Roman" w:cs="Times New Roman"/>
                              </w:rPr>
                              <w:t>8731</w:t>
                            </w:r>
                          </w:p>
                          <w:p w14:paraId="35FE5549" w14:textId="16695B27" w:rsidR="00E27CDC" w:rsidRPr="007D5B6E" w:rsidRDefault="0044060E" w:rsidP="00E20E5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060E">
                              <w:rPr>
                                <w:rFonts w:ascii="Times New Roman" w:hAnsi="Times New Roman" w:cs="Times New Roman"/>
                              </w:rPr>
                              <w:t>patakisandor.ev@gmail.com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8pt;width:456pt;height:464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" filled="f" stroked="f">
                <v:textbox>
                  <w:txbxContent>
                    <w:p w14:paraId="47DF6BBF" w14:textId="4C698009" w:rsidR="003967C1" w:rsidRDefault="00E20E56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20E56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A22924" w:rsidRPr="00A22924">
                        <w:rPr>
                          <w:rFonts w:ascii="Times New Roman" w:hAnsi="Times New Roman" w:cs="Times New Roman"/>
                        </w:rPr>
                        <w:t xml:space="preserve">Pataki </w:t>
                      </w:r>
                      <w:proofErr w:type="spellStart"/>
                      <w:r w:rsidR="00A22924" w:rsidRPr="00A22924">
                        <w:rPr>
                          <w:rFonts w:ascii="Times New Roman" w:hAnsi="Times New Roman" w:cs="Times New Roman"/>
                        </w:rPr>
                        <w:t>Hydro-Electric</w:t>
                      </w:r>
                      <w:proofErr w:type="spellEnd"/>
                      <w:r w:rsidR="00A22924" w:rsidRPr="00A22924">
                        <w:rPr>
                          <w:rFonts w:ascii="Times New Roman" w:hAnsi="Times New Roman" w:cs="Times New Roman"/>
                        </w:rPr>
                        <w:t xml:space="preserve"> Műszaki és Tervező</w:t>
                      </w:r>
                      <w:r w:rsidR="00A2292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20E56">
                        <w:rPr>
                          <w:rFonts w:ascii="Times New Roman" w:hAnsi="Times New Roman" w:cs="Times New Roman"/>
                        </w:rPr>
                        <w:t>Korlátolt Felelősségű Társaság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>eredményesen vett részt a Gazdaságfejlesztési és Innovációs Operatív Program Plusz „</w:t>
                      </w:r>
                      <w:proofErr w:type="spellStart"/>
                      <w:r w:rsidR="002C2FE5" w:rsidRPr="002C2FE5">
                        <w:rPr>
                          <w:rFonts w:ascii="Times New Roman" w:hAnsi="Times New Roman" w:cs="Times New Roman"/>
                          <w:color w:val="000000"/>
                        </w:rPr>
                        <w:t>Mikro</w:t>
                      </w:r>
                      <w:proofErr w:type="spellEnd"/>
                      <w:r w:rsidR="002C2FE5" w:rsidRPr="002C2FE5">
                        <w:rPr>
                          <w:rFonts w:ascii="Times New Roman" w:hAnsi="Times New Roman" w:cs="Times New Roman"/>
                          <w:color w:val="000000"/>
                        </w:rPr>
                        <w:t>- és kisvállalkozások támogatása a leghátrányosabb helyzetű régiókban, illetve a Szabad Vállalkozási Zónákban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” c. pályázati felhíváson, mely révén </w:t>
                      </w:r>
                      <w:r w:rsidR="00A22924">
                        <w:rPr>
                          <w:rFonts w:ascii="Times New Roman" w:hAnsi="Times New Roman" w:cs="Times New Roman"/>
                          <w:color w:val="000000"/>
                        </w:rPr>
                        <w:t>5,54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Ft </w:t>
                      </w:r>
                      <w:r w:rsidR="00AF252E">
                        <w:rPr>
                          <w:rFonts w:ascii="Times New Roman" w:hAnsi="Times New Roman" w:cs="Times New Roman"/>
                        </w:rPr>
                        <w:t xml:space="preserve">millió forint 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vissza nem térítendő </w:t>
                      </w:r>
                      <w:r w:rsidR="00AF252E">
                        <w:rPr>
                          <w:rFonts w:ascii="Times New Roman" w:hAnsi="Times New Roman" w:cs="Times New Roman"/>
                        </w:rPr>
                        <w:t xml:space="preserve">európai uniós 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támogatásban részesült (támogatási intenzitás: </w:t>
                      </w:r>
                      <w:r w:rsidR="002C2FE5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0%). A projekt megvalósítási helyszíne: </w:t>
                      </w:r>
                      <w:r w:rsidR="00A22924">
                        <w:rPr>
                          <w:rFonts w:ascii="Times New Roman" w:hAnsi="Times New Roman" w:cs="Times New Roman"/>
                        </w:rPr>
                        <w:t>6782 Mórahalom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A22924">
                        <w:rPr>
                          <w:rFonts w:ascii="Times New Roman" w:hAnsi="Times New Roman" w:cs="Times New Roman"/>
                        </w:rPr>
                        <w:t>Szegedi út 62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ADEC3B2" w14:textId="77777777" w:rsidR="00AF252E" w:rsidRPr="007F21F6" w:rsidRDefault="00AF252E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15D7C6B" w14:textId="085A2FB7" w:rsidR="00AF252E" w:rsidRDefault="00E20E56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20E56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A22924" w:rsidRPr="00A22924">
                        <w:rPr>
                          <w:rFonts w:ascii="Times New Roman" w:hAnsi="Times New Roman" w:cs="Times New Roman"/>
                        </w:rPr>
                        <w:t xml:space="preserve">Pataki </w:t>
                      </w:r>
                      <w:proofErr w:type="spellStart"/>
                      <w:r w:rsidR="00A22924" w:rsidRPr="00A22924">
                        <w:rPr>
                          <w:rFonts w:ascii="Times New Roman" w:hAnsi="Times New Roman" w:cs="Times New Roman"/>
                        </w:rPr>
                        <w:t>Hydro-Electric</w:t>
                      </w:r>
                      <w:proofErr w:type="spellEnd"/>
                      <w:r w:rsidR="00A22924" w:rsidRPr="00A22924">
                        <w:rPr>
                          <w:rFonts w:ascii="Times New Roman" w:hAnsi="Times New Roman" w:cs="Times New Roman"/>
                        </w:rPr>
                        <w:t xml:space="preserve"> Műszaki és Tervező</w:t>
                      </w:r>
                      <w:r w:rsidR="00A2292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20E56">
                        <w:rPr>
                          <w:rFonts w:ascii="Times New Roman" w:hAnsi="Times New Roman" w:cs="Times New Roman"/>
                        </w:rPr>
                        <w:t>Korlátolt Felelősségű Társaság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>a GINOP_PLUSZ-1.2.</w:t>
                      </w:r>
                      <w:r w:rsidR="002C2FE5">
                        <w:rPr>
                          <w:rFonts w:ascii="Times New Roman" w:hAnsi="Times New Roman" w:cs="Times New Roman"/>
                          <w:color w:val="000000"/>
                        </w:rPr>
                        <w:t>4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>-2</w:t>
                      </w:r>
                      <w:r w:rsidR="002C2FE5">
                        <w:rPr>
                          <w:rFonts w:ascii="Times New Roman" w:hAnsi="Times New Roman" w:cs="Times New Roman"/>
                          <w:color w:val="000000"/>
                        </w:rPr>
                        <w:t>5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>-202</w:t>
                      </w:r>
                      <w:r w:rsidR="002C2FE5">
                        <w:rPr>
                          <w:rFonts w:ascii="Times New Roman" w:hAnsi="Times New Roman" w:cs="Times New Roman"/>
                          <w:color w:val="000000"/>
                        </w:rPr>
                        <w:t>5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>-01</w:t>
                      </w:r>
                      <w:r w:rsidR="00A22924">
                        <w:rPr>
                          <w:rFonts w:ascii="Times New Roman" w:hAnsi="Times New Roman" w:cs="Times New Roman"/>
                          <w:color w:val="000000"/>
                        </w:rPr>
                        <w:t>863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azonosítószámú projektben a </w:t>
                      </w:r>
                      <w:r w:rsidR="00A22924">
                        <w:rPr>
                          <w:rFonts w:ascii="Times New Roman" w:hAnsi="Times New Roman" w:cs="Times New Roman"/>
                          <w:color w:val="000000"/>
                        </w:rPr>
                        <w:t>5</w:t>
                      </w:r>
                      <w:r w:rsidR="00890D0A">
                        <w:rPr>
                          <w:rFonts w:ascii="Times New Roman" w:hAnsi="Times New Roman" w:cs="Times New Roman"/>
                          <w:color w:val="000000"/>
                        </w:rPr>
                        <w:t>,54 millió forint</w:t>
                      </w:r>
                      <w:r w:rsidR="002C2FE5" w:rsidRPr="007F21F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>vissza nem térítendő</w:t>
                      </w:r>
                      <w:r w:rsidR="00AF252E">
                        <w:rPr>
                          <w:rFonts w:ascii="Times New Roman" w:hAnsi="Times New Roman" w:cs="Times New Roman"/>
                        </w:rPr>
                        <w:t xml:space="preserve"> európai uniós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 xml:space="preserve"> támogatás</w:t>
                      </w:r>
                      <w:r w:rsidR="003967C1" w:rsidRPr="007F21F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segítségével </w:t>
                      </w:r>
                      <w:r w:rsidR="003967C1" w:rsidRPr="00352CA9">
                        <w:rPr>
                          <w:rFonts w:ascii="Times New Roman" w:hAnsi="Times New Roman" w:cs="Times New Roman"/>
                        </w:rPr>
                        <w:t>eszköz</w:t>
                      </w:r>
                      <w:r w:rsidR="002C2FE5" w:rsidRPr="00352CA9">
                        <w:rPr>
                          <w:rFonts w:ascii="Times New Roman" w:hAnsi="Times New Roman" w:cs="Times New Roman"/>
                        </w:rPr>
                        <w:t>- és szoftver</w:t>
                      </w:r>
                      <w:r w:rsidR="003967C1" w:rsidRPr="00352CA9">
                        <w:rPr>
                          <w:rFonts w:ascii="Times New Roman" w:hAnsi="Times New Roman" w:cs="Times New Roman"/>
                        </w:rPr>
                        <w:t xml:space="preserve">beszerzést </w:t>
                      </w:r>
                      <w:r w:rsidR="00A24220">
                        <w:rPr>
                          <w:rFonts w:ascii="Times New Roman" w:hAnsi="Times New Roman" w:cs="Times New Roman"/>
                        </w:rPr>
                        <w:t>valósított meg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>, melyek hozzájárul</w:t>
                      </w:r>
                      <w:r w:rsidR="00A24220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3967C1" w:rsidRPr="007F21F6">
                        <w:rPr>
                          <w:rFonts w:ascii="Times New Roman" w:hAnsi="Times New Roman" w:cs="Times New Roman"/>
                        </w:rPr>
                        <w:t>ak a tevékenység kapacitásának növeléséhez, a munkatársak létszámának megőrzéséhez, a bevétel- és eredménymutatók növekedéséhez, összességében a versenyképesség fejlődéséhez.</w:t>
                      </w:r>
                    </w:p>
                    <w:p w14:paraId="2869CD33" w14:textId="77777777" w:rsidR="00AF252E" w:rsidRDefault="00AF252E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07462AD" w14:textId="1381903F" w:rsidR="00E27CDC" w:rsidRPr="007F21F6" w:rsidRDefault="003967C1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21F6">
                        <w:rPr>
                          <w:rFonts w:ascii="Times New Roman" w:hAnsi="Times New Roman" w:cs="Times New Roman"/>
                        </w:rPr>
                        <w:t xml:space="preserve">A projekt kezdési dátuma </w:t>
                      </w:r>
                      <w:r w:rsidRPr="00AD65B2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A22924" w:rsidRPr="00AD65B2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AD65B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A22924" w:rsidRPr="00AD65B2">
                        <w:rPr>
                          <w:rFonts w:ascii="Times New Roman" w:hAnsi="Times New Roman" w:cs="Times New Roman"/>
                        </w:rPr>
                        <w:t>03</w:t>
                      </w:r>
                      <w:r w:rsidRPr="00AD65B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AD65B2" w:rsidRPr="00AD65B2">
                        <w:rPr>
                          <w:rFonts w:ascii="Times New Roman" w:hAnsi="Times New Roman" w:cs="Times New Roman"/>
                        </w:rPr>
                        <w:t>12</w:t>
                      </w:r>
                      <w:r w:rsidRPr="00AD65B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44060E" w:rsidRPr="00AD65B2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AF252E" w:rsidRPr="00AD65B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21364">
                        <w:rPr>
                          <w:rFonts w:ascii="Times New Roman" w:hAnsi="Times New Roman" w:cs="Times New Roman"/>
                        </w:rPr>
                        <w:t>tényleges</w:t>
                      </w:r>
                      <w:r w:rsidR="00AF252E">
                        <w:rPr>
                          <w:rFonts w:ascii="Times New Roman" w:hAnsi="Times New Roman" w:cs="Times New Roman"/>
                        </w:rPr>
                        <w:t xml:space="preserve"> befejezési </w:t>
                      </w:r>
                      <w:r w:rsidR="00E21364">
                        <w:rPr>
                          <w:rFonts w:ascii="Times New Roman" w:hAnsi="Times New Roman" w:cs="Times New Roman"/>
                        </w:rPr>
                        <w:t>dátuma</w:t>
                      </w:r>
                      <w:r w:rsidR="00AF252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252E" w:rsidRPr="00AF252E">
                        <w:rPr>
                          <w:rFonts w:ascii="Times New Roman" w:hAnsi="Times New Roman" w:cs="Times New Roman"/>
                        </w:rPr>
                        <w:t>2026.</w:t>
                      </w:r>
                      <w:r w:rsidR="00E21364">
                        <w:rPr>
                          <w:rFonts w:ascii="Times New Roman" w:hAnsi="Times New Roman" w:cs="Times New Roman"/>
                        </w:rPr>
                        <w:t>04.27.</w:t>
                      </w:r>
                    </w:p>
                    <w:p w14:paraId="45FBE4F0" w14:textId="77777777" w:rsidR="002F0810" w:rsidRPr="007F21F6" w:rsidRDefault="002F0810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4058FBF" w14:textId="387AA2A0" w:rsidR="007F21F6" w:rsidRDefault="007F21F6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21F6">
                        <w:rPr>
                          <w:rFonts w:ascii="Times New Roman" w:hAnsi="Times New Roman" w:cs="Times New Roman"/>
                        </w:rPr>
                        <w:t>A projekt a Széchenyi Terv Plusz program keretében valósul</w:t>
                      </w:r>
                      <w:r w:rsidR="003716DC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7F21F6">
                        <w:rPr>
                          <w:rFonts w:ascii="Times New Roman" w:hAnsi="Times New Roman" w:cs="Times New Roman"/>
                        </w:rPr>
                        <w:t xml:space="preserve"> meg</w:t>
                      </w:r>
                      <w:r w:rsidR="00AF252E">
                        <w:rPr>
                          <w:rFonts w:ascii="Times New Roman" w:hAnsi="Times New Roman" w:cs="Times New Roman"/>
                        </w:rPr>
                        <w:t>, az Európai Unió finanszírozásával.</w:t>
                      </w:r>
                    </w:p>
                    <w:p w14:paraId="5BB0D28E" w14:textId="77777777" w:rsidR="007F21F6" w:rsidRPr="007F21F6" w:rsidRDefault="007F21F6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7EC9DB7" w14:textId="77777777" w:rsidR="007F21F6" w:rsidRPr="007F21F6" w:rsidRDefault="007F21F6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F21F6">
                        <w:rPr>
                          <w:rFonts w:ascii="Times New Roman" w:hAnsi="Times New Roman" w:cs="Times New Roman"/>
                          <w:b/>
                        </w:rPr>
                        <w:t>További információ kérhető:</w:t>
                      </w:r>
                    </w:p>
                    <w:p w14:paraId="1B6B1C4C" w14:textId="58E96F13" w:rsidR="007F21F6" w:rsidRPr="007F21F6" w:rsidRDefault="00A22924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22924">
                        <w:rPr>
                          <w:rFonts w:ascii="Times New Roman" w:hAnsi="Times New Roman" w:cs="Times New Roman"/>
                        </w:rPr>
                        <w:t xml:space="preserve">Pataki </w:t>
                      </w:r>
                      <w:proofErr w:type="spellStart"/>
                      <w:r w:rsidRPr="00A22924">
                        <w:rPr>
                          <w:rFonts w:ascii="Times New Roman" w:hAnsi="Times New Roman" w:cs="Times New Roman"/>
                        </w:rPr>
                        <w:t>Hydro-Electric</w:t>
                      </w:r>
                      <w:proofErr w:type="spellEnd"/>
                      <w:r w:rsidR="00E20E56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Kft.</w:t>
                      </w:r>
                      <w:r w:rsidR="007F21F6" w:rsidRPr="007F21F6">
                        <w:rPr>
                          <w:rFonts w:ascii="Times New Roman" w:hAnsi="Times New Roman" w:cs="Times New Roman"/>
                        </w:rPr>
                        <w:t xml:space="preserve"> titkárság</w:t>
                      </w:r>
                    </w:p>
                    <w:p w14:paraId="571687EC" w14:textId="77777777" w:rsidR="00890D0A" w:rsidRDefault="007F21F6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21F6">
                        <w:rPr>
                          <w:rFonts w:ascii="Times New Roman" w:hAnsi="Times New Roman" w:cs="Times New Roman"/>
                        </w:rPr>
                        <w:t xml:space="preserve">+36 </w:t>
                      </w:r>
                      <w:r w:rsidR="0044060E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FB0E8C">
                        <w:rPr>
                          <w:rFonts w:ascii="Times New Roman" w:hAnsi="Times New Roman" w:cs="Times New Roman"/>
                        </w:rPr>
                        <w:t>0 4</w:t>
                      </w:r>
                      <w:r w:rsidR="0044060E">
                        <w:rPr>
                          <w:rFonts w:ascii="Times New Roman" w:hAnsi="Times New Roman" w:cs="Times New Roman"/>
                        </w:rPr>
                        <w:t>40</w:t>
                      </w:r>
                      <w:r w:rsidR="00FB0E8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4060E">
                        <w:rPr>
                          <w:rFonts w:ascii="Times New Roman" w:hAnsi="Times New Roman" w:cs="Times New Roman"/>
                        </w:rPr>
                        <w:t>8731</w:t>
                      </w:r>
                    </w:p>
                    <w:p w14:paraId="35FE5549" w14:textId="16695B27" w:rsidR="00E27CDC" w:rsidRPr="007D5B6E" w:rsidRDefault="0044060E" w:rsidP="00E20E5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4060E">
                        <w:rPr>
                          <w:rFonts w:ascii="Times New Roman" w:hAnsi="Times New Roman" w:cs="Times New Roman"/>
                        </w:rPr>
                        <w:t>patakisandor.ev@gmail.com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5385DF6A" w:rsidR="0032540C" w:rsidRDefault="00A22924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Eszközbeszerzés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639F2C11" w:rsidR="00E27CDC" w:rsidRPr="00E27CDC" w:rsidRDefault="007F21F6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890D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04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A229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="00E2136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E20E5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28D5D885" w14:textId="5385DF6A" w:rsidR="0032540C" w:rsidRDefault="00A22924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Eszközbeszerzés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639F2C11" w:rsidR="00E27CDC" w:rsidRPr="00E27CDC" w:rsidRDefault="007F21F6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</w:t>
                      </w:r>
                      <w:r w:rsidR="00A229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890D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04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A229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="00E2136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7</w:t>
                      </w:r>
                      <w:r w:rsidR="00E20E5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4EE" w14:textId="77777777" w:rsidR="00B54988" w:rsidRDefault="00B54988" w:rsidP="0032540C">
      <w:pPr>
        <w:spacing w:after="0" w:line="240" w:lineRule="auto"/>
      </w:pPr>
      <w:r>
        <w:separator/>
      </w:r>
    </w:p>
  </w:endnote>
  <w:endnote w:type="continuationSeparator" w:id="0">
    <w:p w14:paraId="7CACCB03" w14:textId="77777777" w:rsidR="00B54988" w:rsidRDefault="00B54988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A117" w14:textId="77777777" w:rsidR="00B54988" w:rsidRDefault="00B54988" w:rsidP="0032540C">
      <w:pPr>
        <w:spacing w:after="0" w:line="240" w:lineRule="auto"/>
      </w:pPr>
      <w:r>
        <w:separator/>
      </w:r>
    </w:p>
  </w:footnote>
  <w:footnote w:type="continuationSeparator" w:id="0">
    <w:p w14:paraId="58670F4A" w14:textId="77777777" w:rsidR="00B54988" w:rsidRDefault="00B54988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47CE1"/>
    <w:rsid w:val="002C2FE5"/>
    <w:rsid w:val="002F0132"/>
    <w:rsid w:val="002F0810"/>
    <w:rsid w:val="00306E3B"/>
    <w:rsid w:val="0032540C"/>
    <w:rsid w:val="00352CA9"/>
    <w:rsid w:val="00354647"/>
    <w:rsid w:val="003716DC"/>
    <w:rsid w:val="003967C1"/>
    <w:rsid w:val="0044060E"/>
    <w:rsid w:val="0048522F"/>
    <w:rsid w:val="005C3653"/>
    <w:rsid w:val="00644291"/>
    <w:rsid w:val="00691480"/>
    <w:rsid w:val="007A1032"/>
    <w:rsid w:val="007D5B6E"/>
    <w:rsid w:val="007F21F6"/>
    <w:rsid w:val="00890D0A"/>
    <w:rsid w:val="00891D62"/>
    <w:rsid w:val="008E17DD"/>
    <w:rsid w:val="00927995"/>
    <w:rsid w:val="009A340F"/>
    <w:rsid w:val="009C74F4"/>
    <w:rsid w:val="00A22924"/>
    <w:rsid w:val="00A24220"/>
    <w:rsid w:val="00A42C0C"/>
    <w:rsid w:val="00AC2EAD"/>
    <w:rsid w:val="00AD65B2"/>
    <w:rsid w:val="00AF252E"/>
    <w:rsid w:val="00B149F2"/>
    <w:rsid w:val="00B30C0B"/>
    <w:rsid w:val="00B54988"/>
    <w:rsid w:val="00BE06D7"/>
    <w:rsid w:val="00C723E5"/>
    <w:rsid w:val="00C9013C"/>
    <w:rsid w:val="00CF60F6"/>
    <w:rsid w:val="00D016AF"/>
    <w:rsid w:val="00DC1EB2"/>
    <w:rsid w:val="00E02D13"/>
    <w:rsid w:val="00E20E56"/>
    <w:rsid w:val="00E21364"/>
    <w:rsid w:val="00E27CDC"/>
    <w:rsid w:val="00E756D0"/>
    <w:rsid w:val="00F071AF"/>
    <w:rsid w:val="00F32EDE"/>
    <w:rsid w:val="00F9325A"/>
    <w:rsid w:val="00FB0E8C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F2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Mészáros-Debreczeni Tímea</cp:lastModifiedBy>
  <cp:revision>3</cp:revision>
  <dcterms:created xsi:type="dcterms:W3CDTF">2026-05-07T05:55:00Z</dcterms:created>
  <dcterms:modified xsi:type="dcterms:W3CDTF">2026-05-07T05:56:00Z</dcterms:modified>
</cp:coreProperties>
</file>