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Generációváltás az élményvásárlásban: új, AI-alapú platformmal lép szintet a Bónusz Brigád csapata</w:t>
      </w:r>
      <w:bookmarkEnd w:id="0"/>
    </w:p>
    <w:p>
      <w:pPr/>
      <w:r>
        <w:rPr/>
        <w:t xml:space="preserve">Mindannyian ismerjük a gyomorszorító érzést, amikor közeledik egy szerettünk születésnapja, évfordulója vagy éppen a karácsony, és napok óta pörög a fejünkben a kínzó kérdés: „Mit vegyek neki, aminek tényleg örülne, és nem a szekrény mélyén köt ki?” Az ajándékozás, ami az egyik legszebb emberi gesztus és a boldogság forrása kellene, hogy legyen, a modernkor rohanásában gyakran változik stresszes, utolsó pillanatos kötelezettséggé. Erre a problémára kínál megoldást a frissen elstartolt AjándékBár.</w:t>
      </w:r>
    </w:p>
    <w:p>
      <w:pPr/>
      <w:r>
        <w:rPr/>
        <w:t xml:space="preserve">A magyar ajándékkártya-piac az elmúlt 3–5 évben látványos átalakuláson ment keresztül. Mindezek alapján tulajdonképpen maguk a vásárlók hívták életre az AjándékBárt, ami a személyes figyelmet ötvözi a digitális világ gyorsaságával – az AI-alapú képgenerálástól az időzített kiküldésig.</w:t>
      </w:r>
    </w:p>
    <w:p>
      <w:pPr/>
      <w:r>
        <w:rPr/>
        <w:t xml:space="preserve">Felnőtt egy generáció, aminek már mások az igényei</w:t>
      </w:r>
    </w:p>
    <w:p>
      <w:pPr/>
      <w:r>
        <w:rPr/>
        <w:t xml:space="preserve">A platform mögött komoly szakmai háttér áll: a Bónusz Brigád csapata az elmúlt 15 évben több mint 2 millió felhasználót szolgált ki, és 4,5 millió bónuszt értékesített. Időközben azonban felnőtt egy új generáció, és a vásárlási szokások is látványosan átalakultak. Bár a kiemelt időszakokban a rendelések több mint 60 százalékát kifejezetten ajándékba veszik az emberek, a harmincas-negyvenes korosztály és a fiatalabbak ma már tudatosan elfordulnak a sablonos tömegtermékektől.</w:t>
      </w:r>
    </w:p>
    <w:p>
      <w:pPr/>
      <w:r>
        <w:rPr/>
        <w:t xml:space="preserve">Ők sokkal inkább a személyes, válogatott élményeket keresik, legyen szó egy pihentető wellness hétvégéről vagy egy különleges gasztroprogramról. A statisztikák szerint a kereslet 40 százaléka az utazásokra, 60 százaléka pedig az egyéb minőségi szolgáltatásokra irányul. Erre a piaci igényre reagálva az AjándékBár számos, gondosan megválogatott, prémium partnerrel indította el oldalát. A kínálat ráadásul folyamatosan bővül, így az év 365 napján – nemcsak a nagy ünnepeken, hanem a hétköznapi pillanatokban is – egyszerűen szerezhetünk örömet másoknak, vagy akár saját magunknak.</w:t>
      </w:r>
    </w:p>
    <w:p>
      <w:pPr/>
      <w:r>
        <w:rPr/>
        <w:t xml:space="preserve">Ahol a digitális kártya is valódi érzelmi értéket kap</w:t>
      </w:r>
    </w:p>
    <w:p>
      <w:pPr/>
      <w:r>
        <w:rPr/>
        <w:t xml:space="preserve">A platform igazi különlegessége a Személyre Szabási Stúdió, ami szakít a korábbi, unalmas és sablonos digitális utalványok világával. Az országban elsőként integrált, mesterséges intelligenciával támogatott ajándékkártya-generátor segítségével a vásárlóknak nem kell beérniük a kész mintákkal. Egyszerű szöveges utasítások segítségével teljesen egyedi grafikát tervezhetnek az ajándék mellé, így a digitális meglepetés is valóban személyessé és különlegessé válik.</w:t>
      </w:r>
    </w:p>
    <w:p>
      <w:pPr/>
      <w:r>
        <w:rPr/>
        <w:t xml:space="preserve">Az azok számára pedig, akik a mindennapi pörgésben hajlamosak elfelejteni a fontos dátumokat, az okos időzítő funkció jelent megváltást. Az ajándékot akár hónapokkal előre ki lehet választani és be lehet ütemezni, a rendszer pedig a megadott napon és órában automatikusan kézbesíti azt az ünnepeltnek.</w:t>
      </w:r>
    </w:p>
    <w:p>
      <w:pPr/>
      <w:r>
        <w:rPr/>
        <w:t xml:space="preserve">„A digitális ajándékozásnak nem kell személytelennek lennie. Azt látjuk, hogy a vásárlók egyre inkább élményeket és valódi személyességet keresnek, és ehhez a technológia is képes új eszközöket adni” – magyarázza Banga Györgyi, az AjándékBár és a Bónusz Brigád ügyvezetője. – „Az volt a célunk, hogy a digitális ajándékozás egyszerre legyen egyszerűbb, személyesebb és érzelmileg is erősebb élmény.”</w:t>
      </w:r>
    </w:p>
    <w:p>
      <w:pPr/>
      <w:r>
        <w:rPr/>
        <w:t xml:space="preserve">A fejlesztések a platform indulásával nem állnak meg: az AjándékBár a jövőben további technológiai megoldásokkal bővíti szolgáltatásait, hogy az ajándékozás még gyorsabbá, inspirálóbbá és kényelmesebbé váljon.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Banga Györgyi, ügyvezető</w:t>
      </w:r>
    </w:p>
    <w:p>
      <w:pPr>
        <w:numPr>
          <w:ilvl w:val="0"/>
          <w:numId w:val="1"/>
        </w:numPr>
      </w:pPr>
      <w:r>
        <w:rPr/>
        <w:t xml:space="preserve">Skoopy Kft.</w:t>
      </w:r>
    </w:p>
    <w:p>
      <w:pPr>
        <w:numPr>
          <w:ilvl w:val="0"/>
          <w:numId w:val="1"/>
        </w:numPr>
      </w:pPr>
      <w:r>
        <w:rPr/>
        <w:t xml:space="preserve">+36 30 211 5343</w:t>
      </w:r>
    </w:p>
    <w:p>
      <w:pPr>
        <w:numPr>
          <w:ilvl w:val="0"/>
          <w:numId w:val="1"/>
        </w:numPr>
      </w:pPr>
      <w:r>
        <w:rPr/>
        <w:t xml:space="preserve">banga@bonuszbrigad.hu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39.6351575456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AjándékBár
                <w:br/>
                <w:br/>
                Banga Györgyi, az AjándékBár és a Bónusz Brigád ügyvezetője szerint a digitális ajándékozásnak nem kell személytelennek lennie.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2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AjándékBár
                <w:br/>
                <w:br/>
                Az AjándékBár az élményajándékokat AI-alapú személyre szabással és digitális megoldásokkal ötvözi.
              </w:t>
            </w:r>
          </w:p>
        </w:tc>
      </w:tr>
    </w:tbl>
    <w:p>
      <w:pPr/>
      <w:r>
        <w:rPr/>
        <w:t xml:space="preserve">Eredeti tartalom: Bónusz Brigád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https://hellosajto.hu/30820/generaciovaltas-az-elmenyvasarlasban-uj-ai-alapu-platformmal-lep-szintet-a-bonusz-brigad-csapata/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2026-05-27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Bónusz Brigád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E6CFDDF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2026-05-27T09:55:22+00:00</dcterms:created>
  <dcterms:modified xsi:type="dcterms:W3CDTF">2026-05-27T09:55:22+00:00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