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barátság otthona: a Soproni Egyetem idén is stratégiai partnere a SopronFestnek</w:t>
      </w:r>
      <w:bookmarkEnd w:id="0"/>
    </w:p>
    <w:p>
      <w:pPr/>
      <w:r>
        <w:rPr/>
        <w:t xml:space="preserve">A barátság áll a 2026-os SopronFest középpontjában – és talán nincs is olyan intézmény Sopronban, amelyhez ez a fogalom erősebben kötődne, mint a Soproni Egyetemhez. A fesztivál sajtótájékoztatóján hivatalosan is bejelentették: a Soproni Egyetem idén is stratégiai partnerként csatlakozik az ország egyik legkülönlegesebb kulturális eseményéhez.</w:t>
      </w:r>
    </w:p>
    <w:p>
      <w:pPr/>
      <w:r>
        <w:rPr/>
        <w:t xml:space="preserve">A kapcsolat azonban jóval több egy együttműködésnél. A SopronFest és a Soproni Egyetem között valódi értékközösség alakult ki az elmúlt években: nyitottság, közösség, kultúra, természetközeliség és emberi kapcsolatok mentén.</w:t>
      </w:r>
    </w:p>
    <w:p>
      <w:pPr/>
      <w:r>
        <w:rPr/>
        <w:t xml:space="preserve">Az életre szóló barátságok egyeteme</w:t>
      </w:r>
    </w:p>
    <w:p>
      <w:pPr/>
      <w:r>
        <w:rPr/>
        <w:t xml:space="preserve">A Soproni Egyetem sajátos közösségi erejét többszáz éves diákhagyományai adják. Az intézmény szellemisége a selmecbányai akadémiai örökségből táplálkozik, ahol már az 1800-as években is kiemelt szerepe volt az egymás iránti tiszteletnek, összetartásnak és támogatásnak.</w:t>
      </w:r>
    </w:p>
    <w:p>
      <w:pPr/>
      <w:r>
        <w:rPr/>
        <w:t xml:space="preserve">Ennek egyik legkülönlegesebb formája a balek–firma kapcsolat: minden elsőéves hallgató felsőbbéves „mentorokat” választ maga mellé, akik végigkísérik egyetemi évein – és azon túl is. Néhány évvel később pedig ő maga válik mentorrá egy új generáció számára.</w:t>
      </w:r>
    </w:p>
    <w:p>
      <w:pPr/>
      <w:r>
        <w:rPr/>
        <w:t xml:space="preserve">Ez a hagyomány közösséget épít, valódi emberi kapcsolatokat teremt. A Soproni Egyetemen természetes, hogy a hallgatók ismerik egymást, segítik egymást és közösen formálják az egyetemi életet. Ezért mondjuk: a Soproni Egyetem az életre szóló barátságok otthona.</w:t>
      </w:r>
    </w:p>
    <w:p>
      <w:pPr/>
      <w:r>
        <w:rPr/>
        <w:t xml:space="preserve">Közös értékek mentén épülő partnerség</w:t>
      </w:r>
    </w:p>
    <w:p>
      <w:pPr/>
      <w:r>
        <w:rPr/>
        <w:t xml:space="preserve">A Soproni Egyetem a SopronFest indulása óta stratégiai partnerként vesz részt a fesztivál életében. A cél kezdetektől az volt, hogy az egyetem megmutassa önmagának egy másik, sokszínű arcát is: a kreatív, kultúraszerető, jövőorientált és fenntarthatóság iránt elkötelezett közösséget.</w:t>
      </w:r>
    </w:p>
    <w:p>
      <w:pPr/>
      <w:r>
        <w:rPr/>
        <w:t xml:space="preserve">A közös történet 2023-ban indult a SopronJÓLfest programsorozattal, amely tíz napon át kapcsolta össze az egyetemi gondolkodást a fesztiválélménnyel. Az elmúlt években a Soproni Egyetem számos ismert közéleti és kulturális szereplőt látott vendégül a Ligneum Rendezvényházban. Többek között Áder János, Ürge-Vorsatz Diána, Steigervald Krisztián, Vitray Tamás, valamint Márkó és Barna is a fesztivál és az egyetem közös programjain találkozott a közönséggel.</w:t>
      </w:r>
    </w:p>
    <w:p>
      <w:pPr/>
      <w:r>
        <w:rPr/>
        <w:t xml:space="preserve">A kapcsolat idén tovább erősödik: a Soproni Egyetem hallgatói a fesztivál működésében is aktív szerepet vállalnak, ahogy az előző években is tették. Emellett idén is elérhető a Soproni Egyetem Diákbérlet minden diákigazolvánnyal rendelkező fiatal számára.</w:t>
      </w:r>
    </w:p>
    <w:p>
      <w:pPr/>
      <w:r>
        <w:rPr/>
        <w:t xml:space="preserve">„ELLÁTÓ” – nézőpontváltás élménye a SopronFesten</w:t>
      </w:r>
    </w:p>
    <w:p>
      <w:pPr/>
      <w:r>
        <w:rPr/>
        <w:t xml:space="preserve">A Soproni Egyetem 2026-ban egy különleges installációval készül a fesztiválra. Az „ELLÁTÓ” névre keresztelt élménytér egyszerre lesz találkozóhely, pihenőtér és új perspektívát kínáló közösségi pont. A látogatók egészen új nézőpontból szemlélhetik majd a SopronFest pezsgő világát és a Lővérek természeti környezetét.</w:t>
      </w:r>
    </w:p>
    <w:p>
      <w:pPr/>
      <w:r>
        <w:rPr/>
        <w:t xml:space="preserve">Az installáció célja, hogy a fesztivál nyüzsgésében egyfajta „lassítási pontot” hozzon létre: egy helyet, ahol meg lehet állni, beszélgetni, feltöltődni és kapcsolódni egymáshoz. A Soproni Egyetem installációja egyszerre tükrözi az intézmény zöld identitását, szakmai örökségét és fenntarthatósági szemléletét.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Divósné Varga Henrietta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+36 30 568 6099</w:t>
      </w:r>
    </w:p>
    <w:p>
      <w:pPr>
        <w:numPr>
          <w:ilvl w:val="0"/>
          <w:numId w:val="1"/>
        </w:numPr>
      </w:pPr>
      <w:r>
        <w:rPr/>
        <w:t xml:space="preserve">divosne.varga.henrietta@uni-sopron.hu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https://hellosajto.hu/?p=30672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8ED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2026-05-19T21:27:16+00:00</dcterms:created>
  <dcterms:modified xsi:type="dcterms:W3CDTF">2026-05-19T21:27:16+00:00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