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Újraindul a szalloda.blog – visszatér a független szakmai párbeszéd platformja</w:t>
      </w:r>
      <w:bookmarkEnd w:id="0"/>
    </w:p>
    <w:p>
      <w:pPr/>
      <w:r>
        <w:rPr/>
        <w:t xml:space="preserve">2020-ban indult a szalloda.blog. Turbulens és csendes idők voltak egyszerre, mára már szinte feledésbe merültek a COVID következményei, akkor azonban megtépázták a turizmust, a vendéglátást, a szállodaipart és minden kapcsolódó szolgáltatást, szükség volt a szakmai párbeszédre, egymás támogatására, ösztönzésére. Ezzel a szándékkal indultunk.</w:t>
      </w:r>
    </w:p>
    <w:p>
      <w:pPr/>
      <w:r>
        <w:rPr/>
        <w:t xml:space="preserve">2021 nyarára egy valódi szakmai platform lett ebből a kezdeményezésből. Egy-egy bejegyzést átlagban több mint 5000-en olvastak — döntően a szakmából. A 10.000 feletti elérés sem volt kivétel és meglepő, a témák függvényében.</w:t>
      </w:r>
    </w:p>
    <w:p>
      <w:pPr/>
      <w:r>
        <w:rPr/>
        <w:t xml:space="preserve">Ez nem egy egyszerű és öncélú blog volt és lesz is, hanem a közös, szakmai jellegű együttgondolkodás tere.</w:t>
      </w:r>
    </w:p>
    <w:p>
      <w:pPr/>
      <w:r>
        <w:rPr/>
        <w:t xml:space="preserve">Teret adtam másoknak is: véleményeknek, tapasztalatoknak, jó kezdeményezéseknek, valódi szakmai és szakmabeli párbeszédnek. Úgy éreztem, hogy jó az irány és az is, amit képviselünk.</w:t>
      </w:r>
    </w:p>
    <w:p>
      <w:pPr/>
      <w:r>
        <w:rPr/>
        <w:t xml:space="preserve">Aztán 2021 nyarán érkezett egy üzenet egy közvetítőn keresztül, ami arról szólt, hogy valaki illetve valakik át kívánják venni az oldal feletti kontrollt a saját tartalmaikkal, saját irányuk mentén. És ha ez nem történik meg „önként”, akkor ezt nem hivatalos úton, a maguk eszközeivel fogják megoldani.</w:t>
      </w:r>
    </w:p>
    <w:p>
      <w:pPr/>
      <w:r>
        <w:rPr/>
        <w:t xml:space="preserve">Ez volt az a pont, ahol döntenem kellett.</w:t>
      </w:r>
    </w:p>
    <w:p>
      <w:pPr/>
      <w:r>
        <w:rPr/>
        <w:t xml:space="preserve">Nem adtam át és nem választottam a konfrontációt sem. A csendet választottam. Elmentem külföldre és a nagy vizekre dolgozni, hogy távol legyek ettől a valóságtól.</w:t>
      </w:r>
    </w:p>
    <w:p>
      <w:pPr/>
      <w:r>
        <w:rPr/>
        <w:t xml:space="preserve">5 év szünet következett. Nem azért, mert nem volt mit mondanom, hanem mert nem voltam hajlandó kompromisszumot kötni abban, hogy ez a platform mit képvisel, mivel az elmúlt években a szakmai párbeszéd helyét sajnos sokszor átvette a politikával átitatott narratívagyártás.</w:t>
      </w:r>
    </w:p>
    <w:p>
      <w:pPr/>
      <w:r>
        <w:rPr/>
        <w:t xml:space="preserve">Most viszont úgy látom, hogy újra adottak a feltételek ahhoz, hogy az eredeti célomat megvalósítsam, ezért a szalloda.blog visszatér a megszokott gyakorisággal és következetességgel, kötelező narrativáktól és politikától is mentesen, szakmai alapokon, kritikusan és ösztönzően. Ezek az újjászületés pillanatai.</w:t>
      </w:r>
    </w:p>
    <w:p>
      <w:pPr/>
      <w:r>
        <w:rPr/>
        <w:t xml:space="preserve">Remélem, hogy sokan gondoljuk úgy, hogy van ma még tere a független, őszinte szakmai párbeszédnek a turizmusban, a szállodaiparban, a vendéglátásban, a közlekedésben és minden kapcsolódó szegmensben és minden narratíva még nem került kiosztásra, hanem azokat magunk formálhatjuk a valós igényekre.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Pakuts Tamás</w:t>
      </w:r>
    </w:p>
    <w:p>
      <w:pPr>
        <w:numPr>
          <w:ilvl w:val="0"/>
          <w:numId w:val="1"/>
        </w:numPr>
      </w:pPr>
      <w:r>
        <w:rPr/>
        <w:t xml:space="preserve">szalloda.blog</w:t>
      </w:r>
    </w:p>
    <w:p>
      <w:pPr>
        <w:numPr>
          <w:ilvl w:val="0"/>
          <w:numId w:val="1"/>
        </w:numPr>
      </w:pPr>
      <w:r>
        <w:rPr/>
        <w:t xml:space="preserve">office@pakuts.com</w:t>
      </w:r>
    </w:p>
    <w:p>
      <w:pPr/>
      <w:r>
        <w:rPr/>
        <w:t xml:space="preserve">Eredeti tartalom: szalloda.blog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https://hellosajto.hu/?p=30640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2026-05-19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szalloda.blog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C08E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2026-05-18T21:57:33+00:00</dcterms:created>
  <dcterms:modified xsi:type="dcterms:W3CDTF">2026-05-18T21:57:33+00:00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