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Hang, jelenlét, hatás – művészi beszédtechnika képzés indul a PTE Művészeti Karán</w:t>
      </w:r>
      <w:bookmarkEnd w:id="0"/>
    </w:p>
    <w:p>
      <w:pPr/>
      <w:r>
        <w:rPr/>
        <w:t xml:space="preserve">A Pécsi Tudományegyetem Művészeti Kara Művészi beszédtechnika címmel új szakirányú továbbképzést indít. Az egyéves, gyakorlatorientált képzés a hang, a test és a színpadi jelenlét összehangolt fejlesztésére irányul.</w:t>
      </w:r>
    </w:p>
    <w:p>
      <w:pPr/>
      <w:r>
        <w:rPr/>
        <w:t xml:space="preserve">A képzés szakmai felelőse Dr. Illés Györgyi egyetemi adjunktus, akinek közel harminc év színművészeti oktatási tapasztalatára alapoz a program módszertana.</w:t>
      </w:r>
    </w:p>
    <w:p>
      <w:pPr/>
      <w:r>
        <w:rPr/>
        <w:t xml:space="preserve">„Az egyéves képzés hangsúlya a gyakorlati munkán van. A koncentráció, a testtudat, a légzés, a hangképzés, az artikuláció, a beszéd zeneisége, az értő szövegmondás és a színpadi jelenlét összhangján.- osztotta meg velünk terveit Dr. Illés Györgyi beszédtanár, a Beszédcentrum alapítója. </w:t>
      </w:r>
    </w:p>
    <w:p>
      <w:pPr/>
      <w:r>
        <w:rPr/>
        <w:t xml:space="preserve">Több évtizede foglalkozik beszédtechnika és kommunikáció oktatásával. Színészekkel, előadóművészekkel, valamint vezetőkkel és közéleti szereplőkkel dolgozott, felsőoktatási intézményekben oktatott. Munkájában a beszéd fejlesztését komplex folyamatként kezeli, amelyben a hangképzés, a testtudat és az önismereti tényezők együttesen jelennek meg.</w:t>
      </w:r>
    </w:p>
    <w:p>
      <w:pPr/>
      <w:r>
        <w:rPr/>
        <w:t xml:space="preserve">Magabiztos, hatásos megszólalás – tudatos eszközökkel</w:t>
      </w:r>
    </w:p>
    <w:p>
      <w:pPr/>
      <w:r>
        <w:rPr/>
        <w:t xml:space="preserve">A szakirányú továbbképzés egyetemi végzettséggel rendelkezők számára nyitott. Elsősorban azok számára releváns, akik munkájuk során rendszeresen használják a hangjukat és a megszólalásukat, így különösen előadóművészek, színészek, művészeti oktatásban dolgozó pedagógusok, előadók, logopédusok, oktatók, trénerek és vezetők számára.</w:t>
      </w:r>
    </w:p>
    <w:p>
      <w:pPr/>
      <w:r>
        <w:rPr/>
        <w:t xml:space="preserve">Az egyéves program levelező formában zajlik. Az online alkalmak szombati napokon, a jelenléti képzési blokkok havonta egy péntek–szombati időpontban valósulnak meg. A képzés Pécsen, a PTE Művészeti Karán zajlik, ugyanakkor a levelező, tömbösített képzési forma lehetővé teszi, hogy az ország különböző pontjairól is bekapcsolódjanak a résztvevők.</w:t>
      </w:r>
    </w:p>
    <w:p>
      <w:pPr/>
      <w:r>
        <w:rPr/>
        <w:t xml:space="preserve">A PTE Művészeti Kar ezzel a szakirányú továbbképzéssel a beszédtechnika, a színpadi jelenlét és az önismereti munka összefüggéseire épülő megközelítést tesz elérhetővé. Az elsajátított készségek a megszólalási helyzetekben is megjelennek: pontosabb hangképzés, stabilabb jelenlét, tudatosabb beszédhasználat és strukturáltabb önkifejezés formájában. A tanulmányok során a hallgatók alkalmassá válnak önálló foglalkozások vezetésére olyan helyzetekben, ahol a megszólalás minősége meghatározó.</w:t>
      </w:r>
    </w:p>
    <w:p>
      <w:pPr/>
      <w:r>
        <w:rPr/>
        <w:t xml:space="preserve">A megszerzett tudás egyéni és csoportos kommunikációs helyzetekben egyaránt alkalmazható, valamint fejlesztési folyamatokban is továbbadható.</w:t>
      </w:r>
    </w:p>
    <w:p>
      <w:pPr/>
      <w:r>
        <w:rPr/>
        <w:t xml:space="preserve">A képzést elvégző jelentkezők "művészi beszédtechnika foglalkozásvezető" szakképzettséget szerezhetnek; a felvételi elbeszélgetésekre augusztusban kerül sor, az első évfolyam októberben kezdi meg a közös munkát. Az országban egyedülálló, kreatív és gyakorlatorientált képzés iránt érdeklődők az art.pte.hu oldalon szerezhetnek részletes információt.</w:t>
      </w:r>
    </w:p>
    <w:p>
      <w:pPr/>
      <w:r>
        <w:rPr/>
        <w:t xml:space="preserve">Részletek a képzésről és a jelentkezésről:https://art.pte.hu/hu/felvetelizoknek/kepzeseink/muveszi-beszedtechnika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Ladosné Dobai Johanna, marketing ügyintéző</w:t>
      </w:r>
    </w:p>
    <w:p>
      <w:pPr>
        <w:numPr>
          <w:ilvl w:val="0"/>
          <w:numId w:val="1"/>
        </w:numPr>
      </w:pPr>
      <w:r>
        <w:rPr/>
        <w:t xml:space="preserve">PTE Művészeti Kar, Dékáni Hivatal</w:t>
      </w:r>
    </w:p>
    <w:p>
      <w:pPr>
        <w:numPr>
          <w:ilvl w:val="0"/>
          <w:numId w:val="1"/>
        </w:numPr>
      </w:pPr>
      <w:r>
        <w:rPr/>
        <w:t xml:space="preserve">ladosne.dobai.johanna@pte.hu</w:t>
      </w:r>
    </w:p>
    <w:p>
      <w:pPr/>
      <w:r>
        <w:rPr/>
        <w:t xml:space="preserve">Eredeti tartalom: Pécsi Tudományegyetem Művészeti Kar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https://hellosajto.hu/?p=30552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Pécsi Tudományegyetem Művészeti Kar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167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2026-05-11T21:30:08+00:00</dcterms:created>
  <dcterms:modified xsi:type="dcterms:W3CDTF">2026-05-11T21:30:08+00:00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