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Betekintés a kulisszák mögé – egy estére megnyílnak a műtermek a PTE Művészeti Karán</w:t>
      </w:r>
      <w:bookmarkEnd w:id="0"/>
    </w:p>
    <w:p>
      <w:pPr/>
      <w:r>
        <w:rPr/>
        <w:t xml:space="preserve">2026. május 12-én ritka alkalom kínálkozik a kortárs képzőművészet iránt érdeklődők számára: a Pécsi Tudományegyetem Művészeti Karának Képzőművészeti Intézete egy estére megnyitja műtermeit a nagyközönség előtt. A "Betekintés a kulisszák mögé: vezetett séták" című program során a látogatók nem egy kész, galériába szánt kiállítással találkoznak. A műveket eredeti közegükben, olyan kontextusban láthatják, ahogy a nyilvánosság jellemzően nem találkozik velük.</w:t>
      </w:r>
    </w:p>
    <w:p>
      <w:pPr/>
      <w:r>
        <w:rPr/>
        <w:t xml:space="preserve">Az esemény a félév végi zsűrizési, a kipakolásként ismert folyamat lezárásához kapcsolódik; ilyenkor a hallgatók bemutatják elkészült munkáikat, és oktatóiktól szakmai visszajelzést kapnak. Ez a 19. századi akadémiai hagyományokra visszanyúló gyakorlat a 20. század során – többek között a Bauhaus hatására – a művészeti oktatás egyik alapvető, nyilvános tanulási formájává vált.</w:t>
      </w:r>
    </w:p>
    <w:p>
      <w:pPr/>
      <w:r>
        <w:rPr/>
        <w:t xml:space="preserve">A május 12-én, 17 és 18 órakor induló, ingyenes, vezetett séták keretében a látogatók a 2025/26-os tanév tavaszi szemesztere alatt a Festészet, a Szobrászat és az Intermédia Tanszékeken készült, a kipakoláson bemutatott anyaggal ismerkedhetnek meg eredeti, műtermi közegükben – abban a kontextusban, ami a nyilvánosság előtt általában rejtve marad. A sétán résztvevőket az alkotások létrejöttét mesterként kísérő festő- és szobrászművész oktatók, valamint maguk az alkotók (a hallgatók) vezetik, így a látogatók első kézből ismerhetik meg munkáik hátterét. A program minden érdeklődő számára lehetőséget kínál arra, hogy közvetlenül találkozzon a kortárs művészeti képzés folyamataival, és bepillantást nyerjen a műtermi munka és a művészeti felsőoktatás világába.</w:t>
      </w:r>
    </w:p>
    <w:p>
      <w:pPr/>
      <w:r>
        <w:rPr/>
        <w:t xml:space="preserve">Időpont: 2026. május 12. (kedd), 17:00 és 18:00</w:t>
      </w:r>
    </w:p>
    <w:p>
      <w:pPr/>
      <w:r>
        <w:rPr/>
        <w:t xml:space="preserve">Helyszín: PTE Művészeti Kar, E33 épület (Pécs, Zsolnay Negyed; bejárat a Basamalom utca felől)</w:t>
      </w:r>
    </w:p>
    <w:p>
      <w:pPr/>
      <w:r>
        <w:rPr/>
        <w:t xml:space="preserve">Részvétel: ingyenes, de regisztrációhoz kötött</w:t>
      </w:r>
    </w:p>
    <w:p>
      <w:pPr/>
      <w:r>
        <w:rPr/>
        <w:t xml:space="preserve">Több információ: https://fb.me/e/5VhqELuLZ és https://art.pte.hu/hu/esemenyek/eloadas-kiallitas/betekintes-kepzomuveszeti-intezet-kulisszai-moge-vezetett-setak</w:t>
      </w:r>
    </w:p>
    <w:p>
      <w:pPr/>
      <w:r>
        <w:rPr/>
        <w:t xml:space="preserve">A szervezők felhívják a figyelmet, hogy a séta útvonala nem teljesen akadálymentes, valamint a helyszín jellegéből adódóan kisgyermekek számára nem ajánlott.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Viktória Tímea</w:t>
      </w:r>
    </w:p>
    <w:p>
      <w:pPr>
        <w:numPr>
          <w:ilvl w:val="0"/>
          <w:numId w:val="1"/>
        </w:numPr>
      </w:pPr>
      <w:r>
        <w:rPr/>
        <w:t xml:space="preserve">Pécsi Tudományegyetem, Művészeti Kar</w:t>
      </w:r>
    </w:p>
    <w:p>
      <w:pPr>
        <w:numPr>
          <w:ilvl w:val="0"/>
          <w:numId w:val="1"/>
        </w:numPr>
      </w:pPr>
      <w:r>
        <w:rPr/>
        <w:t xml:space="preserve">nagy.viktoria.timea@pte.hu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PTE MK
                <w:br/>
                <w:br/>
                Betekintés a kulisszák mögé – egy estére megnyílnak a műtermek a PTE Művészeti Karán
              </w:t>
            </w:r>
          </w:p>
        </w:tc>
      </w:tr>
    </w:tbl>
    <w:p>
      <w:pPr/>
      <w:r>
        <w:rPr/>
        <w:t xml:space="preserve">Eredeti tartalom: Pécsi Tudományegyetem Művészeti Kar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https://hellosajto.hu/?p=30368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 Művészeti Kar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D0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2026-04-24T16:26:25+00:00</dcterms:created>
  <dcterms:modified xsi:type="dcterms:W3CDTF">2026-04-24T16:26:25+00:00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