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Turizmus Szívvel Alapítvány új, országos kezdeményezést indít!</w:t>
      </w:r>
      <w:bookmarkEnd w:id="0"/>
    </w:p>
    <w:p>
      <w:pPr/>
      <w:r>
        <w:rPr/>
        <w:t xml:space="preserve">A Turizmus Szívvel Alapítvány új, országos kezdeményezést indít: adománygyűjtő automaták kihelyezésére keres turisztikai partnereket.</w:t>
      </w:r>
    </w:p>
    <w:p>
      <w:pPr/>
      <w:r>
        <w:rPr/>
        <w:t xml:space="preserve">A program célja, hogy a szállodák, szállodaláncok, éttermek és turisztikai szolgáltatók egyszerű, mégis hatékony módon tudjanak részt venni a társadalmi felelősségvállalásban. Az automaták NFC-s fizetési megoldást kínálnak, amely gyors, egyszerű és biztonságos, így a vendégek egyetlen érintéssel támogathatják a gyermekhospice ellátást és a rászoruló családokat.</w:t>
      </w:r>
    </w:p>
    <w:p>
      <w:pPr/>
      <w:r>
        <w:rPr/>
        <w:t xml:space="preserve">A rendszer diszkréten működik, nem igényel személyzetet, és nem jelent kötelezettséget a partner számára, ugyanakkor erős CSR és ESG értéket képvisel, miközben pozitív vendégélményt teremt.</w:t>
      </w:r>
    </w:p>
    <w:p>
      <w:pPr/>
      <w:r>
        <w:rPr/>
        <w:t xml:space="preserve">A kezdeményezéshez már számos turisztikai szereplő, szálloda, szolgáltató és sportági partner csatlakozott, és folyamatosan bővül azok köre, akik fontosnak tartják a turizmus társadalmi szerepvállalását. Egyre több piaci szereplő ismeri fel, hogy a vendégélmény ma már nemcsak szolgáltatásról, hanem értékről és felelősségről is szól.</w:t>
      </w:r>
    </w:p>
    <w:p>
      <w:pPr/>
      <w:r>
        <w:rPr/>
        <w:t xml:space="preserve">Az alapítvány országos roadshow keretében mutatja be a kezdeményezést, amelynek célja, hogy közvetlen kapcsolatot építsen a helyi turisztikai szereplőkkel, és gyakorlati példákon keresztül mutassa meg, hogyan integrálható a segítségnyújtás a mindennapi működésbe.</w:t>
      </w:r>
    </w:p>
    <w:p>
      <w:pPr/>
      <w:r>
        <w:rPr/>
        <w:t xml:space="preserve">A roadshow központi témája a fenntartható turizmus és a társadalmi felelősségvállalás, különös hangsúlyt fektetve arra, hogy ezek az elvek a gyakorlatban is megvalósíthatók, egyszerűen beépíthetők és valódi értéket teremtenek mind a szolgáltatók, mind a vendégek számára.</w:t>
      </w:r>
    </w:p>
    <w:p>
      <w:pPr/>
      <w:r>
        <w:rPr/>
        <w:t xml:space="preserve">A program azonban nem áll meg az automatáknál. Azokban a szállodákban és vendéglátóhelyeken, ahol erre lehetőség van, már megjelentek az alapítvány támogatását szolgáló termékek is, mint például kitűzők, hűtőmágnesek és egyéb kisebb ajándéktárgyak, amelyek megvásárlásával közvetlenül támogatható az alapítvány működése, és ezen keresztül a gyermekhospice ellátás.</w:t>
      </w:r>
    </w:p>
    <w:p>
      <w:pPr/>
      <w:r>
        <w:rPr/>
        <w:t xml:space="preserve">A Turizmus Szívvel Alapítvány továbbra is várja turisztikai partnerek felajánlásait is, legyen szó szállodai szállásokról, éttermi voucherekről, belépőjegyekről vagy egyéb élményalapú szolgáltatásokról. Ezeket az alapítvány jótékonysági célokra, többek között aukciók és támogatási programok keretében használja fel, közvetlenül hozzájárulva a gyermekhospice ellátás és a rászoruló családok támogatásához.</w:t>
      </w:r>
    </w:p>
    <w:p>
      <w:pPr/>
      <w:r>
        <w:rPr/>
        <w:t xml:space="preserve">A Turizmus Szívvel Alapítvány célja, hogy egy olyan országos, összefogáson alapuló rendszert hozzon létre, amelyben a turizmus és a vendéglátás szereplői közösen, látható és mérhető módon tudnak hozzájárulni egy fontos társadalmi ügyhöz.</w:t>
      </w:r>
    </w:p>
    <w:p>
      <w:pPr/>
      <w:r>
        <w:rPr/>
        <w:t xml:space="preserve">Csatlakozás és további információ:https://turizmusszivvel.hu</w:t>
      </w:r>
    </w:p>
    <w:p>
      <w:pPr/>
      <w:r>
        <w:rPr/>
        <w:t xml:space="preserve">Jelentkezni a Turizmus Szívvel Alapítvány elnökénél lehet:zsolt.banhidai@turizmusszivvel.hu</w:t>
      </w:r>
    </w:p>
    <w:p>
      <w:pPr/>
      <w:r>
        <w:rPr/>
        <w:t xml:space="preserve">Sajtókapcsolat:</w:t>
      </w:r>
    </w:p>
    <w:p>
      <w:pPr>
        <w:numPr>
          <w:ilvl w:val="0"/>
          <w:numId w:val="1"/>
        </w:numPr>
      </w:pPr>
      <w:r>
        <w:rPr/>
        <w:t xml:space="preserve">Bánhidai Zsolt alapítvány vezető</w:t>
      </w:r>
    </w:p>
    <w:p>
      <w:pPr>
        <w:numPr>
          <w:ilvl w:val="0"/>
          <w:numId w:val="1"/>
        </w:numPr>
      </w:pPr>
      <w:r>
        <w:rPr/>
        <w:t xml:space="preserve">Turizmus Szívvel Alapítvány</w:t>
      </w:r>
    </w:p>
    <w:p>
      <w:pPr>
        <w:numPr>
          <w:ilvl w:val="0"/>
          <w:numId w:val="1"/>
        </w:numPr>
      </w:pPr>
      <w:r>
        <w:rPr/>
        <w:t xml:space="preserve">+36 30 218 2321</w:t>
      </w:r>
    </w:p>
    <w:p>
      <w:pPr>
        <w:numPr>
          <w:ilvl w:val="0"/>
          <w:numId w:val="1"/>
        </w:numPr>
      </w:pPr>
      <w:r>
        <w:rPr/>
        <w:t xml:space="preserve">zsolt.banhidai@turizmusszivvel.hu</w:t>
      </w:r>
    </w:p>
    <w:p>
      <w:pPr/>
      <w:r>
        <w:rPr/>
        <w:t xml:space="preserve">Eredeti tartalom: Turizmus Szívvel Alapítvány</w:t>
      </w:r>
    </w:p>
    <w:p>
      <w:pPr/>
      <w:r>
        <w:rPr/>
        <w:t xml:space="preserve">Továbbította: Helló Sajtó! Üzleti Sajtószolgálat</w:t>
      </w:r>
    </w:p>
    <w:p>
      <w:pPr/>
      <w:r>
        <w:rPr/>
        <w:t xml:space="preserve">
          Ez a sajtóközlemény a következő linken érhető el:
          <w:br/>
          https://hellosajto.hu/?p=30247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Turizmus Szívvel Alapítvány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4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2026-04-20T18:15:41+00:00</dcterms:created>
  <dcterms:modified xsi:type="dcterms:W3CDTF">2026-04-20T18:15:41+00:00</dcterms:modified>
</cp:coreProperties>
</file>

<file path=docProps/custom.xml><?xml version="1.0" encoding="utf-8"?>
<Properties xmlns="http://schemas.openxmlformats.org/officeDocument/2006/custom-properties" xmlns:vt="http://schemas.openxmlformats.org/officeDocument/2006/docPropsVTypes"/>
</file>