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 különleges koncert egy különleges ember emlékére</w:t>
      </w:r>
      <w:bookmarkEnd w:id="0"/>
    </w:p>
    <w:p>
      <w:pPr/>
      <w:r>
        <w:rPr/>
        <w:t xml:space="preserve">Rock and Requiem a Kongresszusi Központban</w:t>
      </w:r>
    </w:p>
    <w:p>
      <w:pPr/>
      <w:r>
        <w:rPr/>
        <w:t xml:space="preserve">Nem mindennapi koncerttel készül a Budapesti Showszínház május 31-én: az ezen a napon debütáló Budapest Requiem Szimfonikusok és hat különleges hang káprázatos és minden érzékszervet lázba hozó produkciója műfajokon át hoz páratlan és egyszeri élményt a koncert látogatói számára. </w:t>
      </w:r>
    </w:p>
    <w:p>
      <w:pPr/>
      <w:r>
        <w:rPr/>
        <w:t xml:space="preserve">Nagy-Kálózy Eszter Kossuth és Jászai díjas színművész, Kocsis Dénes színművész, Fischl Mónika Kossuth-díjas színművész, Molnár Levente világhírű opera énekes, érdemes és kiváló művész, Puja Andrea opera énekes és Kovács Gábor opera énekes olyan megrendítően nagyszerű és hallhatatlan klasszikusokat mutat be a Mester Dávid által vezetett és dirigált zenekarral és a hatalmas kórussal egybekötve, amely dalok nélkül az emlékezés és a búcsú elképzelhetetlen.</w:t>
      </w:r>
    </w:p>
    <w:p>
      <w:pPr/>
      <w:r>
        <w:rPr/>
        <w:t xml:space="preserve">Felcsendül Mozart, megszólal Beethowen, ahogyan Presser és Mascani és Webber is, de hallható lesz részlet a Schlindler listájából vagy a Csárdáskirálynőből egyaránt.</w:t>
      </w:r>
    </w:p>
    <w:p>
      <w:pPr/>
      <w:r>
        <w:rPr/>
        <w:t xml:space="preserve">A koncert különlegessége azonban az is, hogy ebben a zenei csokorban a januárban elhunyt Fenyő Miklós legnagyobb slágerei is helyet kapnak, méghozzá szimfonikus változatban, óriási kórus kíséretében.</w:t>
      </w:r>
    </w:p>
    <w:p>
      <w:pPr/>
      <w:r>
        <w:rPr/>
        <w:t xml:space="preserve">A koncert nem Fenyő Miklós emlékkoncert, nem is róla szól, hanem inkább érte. Egy zenei búcsú, egy igazi requiem, amiben a zenei szcéna legmagasabb szintje teszi le tiszteletét az egyik legismertebb és legnagyobb hazai ikon előtt.</w:t>
      </w:r>
    </w:p>
    <w:p>
      <w:pPr/>
      <w:r>
        <w:rPr/>
        <w:t xml:space="preserve">A koncert háziasszonya és konferansziéja a szintén Kossuth-díjas Eszenyi Enikő lesz, aki személyes történeteivel teszi még egyedibbé és még felejthetetlenebbé ezt a megismételhetetlen eseményt.</w:t>
      </w:r>
    </w:p>
    <w:p>
      <w:pPr/>
      <w:r>
        <w:rPr/>
        <w:t xml:space="preserve">A koncerten Mága Zoltán is tiszteletét teszi, aki hegedűjével vesz majd búcsút a hazai rock and roll királyától.</w:t>
      </w:r>
    </w:p>
    <w:p>
      <w:pPr/>
      <w:r>
        <w:rPr/>
        <w:t xml:space="preserve">Jegyek a jegy.hu oldalán kaphatók, korlátozott számban, április 10. napjáig early bird kedvezménnyel.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Tóth Ádám</w:t>
      </w:r>
    </w:p>
    <w:p>
      <w:pPr>
        <w:numPr>
          <w:ilvl w:val="0"/>
          <w:numId w:val="1"/>
        </w:numPr>
      </w:pPr>
      <w:r>
        <w:rPr/>
        <w:t xml:space="preserve">Budapesti Showszínház</w:t>
      </w:r>
    </w:p>
    <w:p>
      <w:pPr>
        <w:numPr>
          <w:ilvl w:val="0"/>
          <w:numId w:val="1"/>
        </w:numPr>
      </w:pPr>
      <w:r>
        <w:rPr/>
        <w:t xml:space="preserve">+36 30 776 9035</w:t>
      </w:r>
    </w:p>
    <w:p>
      <w:pPr>
        <w:numPr>
          <w:ilvl w:val="0"/>
          <w:numId w:val="1"/>
        </w:numPr>
      </w:pPr>
      <w:r>
        <w:rPr/>
        <w:t xml:space="preserve">adam@showszinhaz.hu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87292817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Showszínház
                <w:br/>
                <w:br/>
                Rock and Requiem
              </w:t>
            </w:r>
          </w:p>
        </w:tc>
      </w:tr>
    </w:tbl>
    <w:p>
      <w:pPr/>
      <w:r>
        <w:rPr/>
        <w:t xml:space="preserve">Eredeti tartalom: Budapesti Showszínház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https://hellosajto.hu/29963/egy-kulonleges-koncert-egy-kulonleges-ember-emlekere/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Showszínház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EB2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2026-04-01T15:03:19+00:00</dcterms:created>
  <dcterms:modified xsi:type="dcterms:W3CDTF">2026-04-01T15:03:19+00:00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