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Különleges megoldással üzennek hadat a CO2-kibocsátásnak a szegedi egyetem tudósai</w:t>
      </w:r>
      <w:bookmarkEnd w:id="0"/>
    </w:p>
    <w:p>
      <w:pPr/>
      <w:r>
        <w:rPr/>
        <w:t xml:space="preserve">Elkerülni, hogy az ipari létesítményekből a légkörbe kerüljön a szén-dioxid és közben a vegyipar számára hasznos alapanyagokat előállítani – ezt, a bolygónk jövője szempontjából kiemelten fontos és üzletileg is ígéretes célt tűzték ki maguk elé a Szegedi Tudományegyetem (SZTE) kutatói. A projektben – amely elnyerte az SZTE innovációs díját is – a rendkívül drága és kis mennyiségben rendelkezésre álló irídium helyett sikerrel alkalmaztak kobalt-oxidot anód katalizátorként a CO2 elektrolízise során, most pedig már azon dolgoznak, hogy átmeneti fémekkel még hatékonyabbá tegyék az eljárást.</w:t>
      </w:r>
    </w:p>
    <w:p>
      <w:pPr/>
      <w:r>
        <w:rPr/>
        <w:t xml:space="preserve">Hatalmas kihívást jelent az emberiség számára a klímaváltozás, amelynek egyik kiváltó oka a légkörben jelenlévő szén-dioxid (CO2) koncentrációjának folyamatos növekedése, ami egyértelműen az emberi tevékenységhez (pl. fosszilis energiahordozók elégetése) köthető. A CO2 elektrokémiai átalakítása révén azonban egyszerre lehetne csökkenteni az ipari létesítmények károsanyag-kibocsátását és a vegyipar számára hasznos anyagokat előállítani.</w:t>
      </w:r>
    </w:p>
    <w:p>
      <w:pPr/>
      <w:r>
        <w:rPr/>
        <w:t xml:space="preserve">Az elmúlt években egyre nagyobb figyelmet kapott a CO2 elektrolízis útján történő átalakítása. Ez egyrészt annak köszönhető, hogy a társadalom számára egyre nyilvánvalóbb a légköri CO2 növekvő koncentrációjának hatása a klímára. Másrészt pedig egyre nagyobb mennyiségben áll rendelkezésre olcsó és tiszta villamos energia, köszönhetően a megújuló energiaforrások fokozódó hasznosításának. Bár laboratóriumi körülmények között már most is van lehetőség olyan elektrolizáló cellák működtetésére, amelyek képesek átalakítani a CO2-t és ennek eredményeképp a vegyipar számára hasznos termékeket (például etilént, szén-monoxidot és hangyasavat) előállítani, a módszer ipari méretű hasznosításának még csak ez elején tartunk.</w:t>
      </w:r>
    </w:p>
    <w:p>
      <w:pPr/>
      <w:r>
        <w:rPr/>
        <w:t xml:space="preserve">„Nagy kihívást jelent, hogy a folyamathoz jelenleg az elektrolizáló cellákban irídiumot használnak katalizátorként. Ez nagyon ritka fém – évente néhány tonnás kitermeléssel –, emiatt rendkívül drága, egy-egy elektrolizáló teljes előállítási költségének akár a felét is kiteheti a katalizátor ára. A mi kutatócsoportunk Dr. Janáky Csaba irányítása mellett már több mint 10 éve foglalkozik CO2 elektrolízissel. Az elmúlt 3–4 évben kezdtük azt vizsgálni, hogy milyen alternatív anód katalizátorokkal lehetne kiváltani az irídiumot. A kobalt-oxiddal, mint katalizátorral nagyjából két éve foglalkozunk. Az egyik legnagyobb problémát a kobalt-oxid félvezető tulajdonságai jelentették. Többek között emiatt ez korántsem annyira aktív az elektrolízis folyamata alatt, mint az irídium. Viszont sikerült kidolgoznunk egy olyan szintézis módszert, amivel részben kiküszöböltük a kobalt-oxid kedvezőtlen tulajdonságaiból eredő problémákat” – mondta el Dr. Kormányos Attila, az SZTE TTIK Fizikai Kémiai és Anyagtudományi Tanszékének tudományos munkatársa.</w:t>
      </w:r>
    </w:p>
    <w:p>
      <w:pPr/>
      <w:r>
        <w:rPr/>
        <w:t xml:space="preserve">A szegedi tudósok eredményeiket tavaly már a nemzetközi szaksajtóban is publikáltak, a „Kobalt-oxid alkalmazása anód katalizátorként szén-dioxid elektrolizáló cellákban” elnevezésű kutatásuk pedig kiérdemelte az SZTE Innovációs Díját a „Leginnovatívabb kutatómunka az élettelen természettudományok területén” kategóriában. A kutatók természetesen folytatják a munkát és Dr. Kormányos Attila beszámolója szerint most azon dolgoznak, hogyan lehet módosítani a kobalt-oxid szerkezetet különféle átmeneti fémekkel, ezáltal növelve a katalizátor aktivitását és hosszú távú stabilitását. Ez azért lenne fontos, mert bár az irídiumhoz képest a kobalt nagyobb mennyiségben áll rendelkezésre – évente többszázezer tonnát termelnek ki belőle –, azonban az akkumulátorgyártásban is fontos alapanyag, így gyorsan nő iránta a kereslet és emelkedik az ára.</w:t>
      </w:r>
    </w:p>
    <w:p>
      <w:pPr/>
      <w:r>
        <w:rPr/>
        <w:t xml:space="preserve">„Vannak ígéretes eredményeink már ezen a vonalon is, de egyelőre a tesztelés fázisában vagyunk. Ha sikerül átmeneti fémekkel módosított kobalt-oxiddal is az irídium aktivitását és stabilitását megközelítő katalizátort kialakítani, akkor köszönhetően az általunk fejlesztett szintézismódszernek, utána már viszonylag gyorsan tudjuk majd felskálázni a módszert és növelni az elektrolizáló cella méretét. Erre az SZTE-n kialakított Science Parkban működő Energetikai Innovációs Tesztállomás egy bizonyos méretig kiváló lehetőséget nyújt. Várakozásaink szerint nagyjából két év alatt eljuthatunk oda, hogy ott ki tudjuk próbálni a már működő megoldást. Ez a laboratóriumi és az ipari pilot projektek közötti szint. Ezt követően pedig szeretnénk a technológiát ipari méretű projektekben is tesztelni” – tette hozzá Dr. Kormányos Attila.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Hegedűs-Varga Krisztina, közkapcsolati igazgatóhelyettes</w:t>
      </w:r>
    </w:p>
    <w:p>
      <w:pPr>
        <w:numPr>
          <w:ilvl w:val="0"/>
          <w:numId w:val="1"/>
        </w:numPr>
      </w:pPr>
      <w:r>
        <w:rPr/>
        <w:t xml:space="preserve">+36 62 546 778</w:t>
      </w:r>
    </w:p>
    <w:p>
      <w:pPr>
        <w:numPr>
          <w:ilvl w:val="0"/>
          <w:numId w:val="1"/>
        </w:numPr>
      </w:pPr>
      <w:r>
        <w:rPr/>
        <w:t xml:space="preserve">sajto@szte.hu</w:t>
      </w:r>
    </w:p>
    <w:p>
      <w:pPr/>
      <w:r>
        <w:rPr/>
        <w:t xml:space="preserve">Eredeti tartalom: Szegedi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https://hellosajto.hu/?p=29926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Szegedi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D9652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2026-03-26T21:10:46+00:00</dcterms:created>
  <dcterms:modified xsi:type="dcterms:W3CDTF">2026-03-26T21:10:46+00:00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