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Nébih tanácsai – Így óvhatjuk a hűtést igénylő élelmiszereket áramszünet idején</w:t>
      </w:r>
      <w:bookmarkEnd w:id="0"/>
    </w:p>
    <w:p>
      <w:pPr/>
      <w:r>
        <w:rPr/>
        <w:t xml:space="preserve">A Nemzeti Élelmiszerlánc-biztonsági Hivatal (Nébih) Oktatási Programja hasznos gyakorlati tanácsokat nyújt az áramszünetek idejére a hűtést igénylő élelmiszerek megóvásához, valamint az élelmiszerbiztonsági kockázatok csökkentéséhez. Áramkimaradás akár vihar, akár műszaki meghibásodás vagy a szolgáltató által előre tervezett karbantartás okán bármikor előfordulhat, ezért érdemes ismerni, melyek a legpraktikusabb teendők ezekben a helyzetekben.</w:t>
      </w:r>
    </w:p>
    <w:p>
      <w:pPr/>
      <w:r>
        <w:rPr/>
        <w:t xml:space="preserve">Néhány egyszerű előkészülettel és a megfelelő szabályok betartásával sok esetben megelőzhető, hogy az áramszünet miatt ki kelljen dobni a hűtőszekrényben vagy a fagyasztóban tárolt élelmiszereket. Hasznos hőmérőt tartani a hűtőszekrényben, amivel pontosan nyomon követhető a belső hőmérséklete. A fagyasztóban érdemes néhány jégakkut tartani, amelyek áramszünet esetén szükség szerint a hűtőszekrénybe is áthelyezhetők, így segítenek fenntartani az alacsonyabb hőmérsékletet. A fagyasztóban az élelmiszereket tömbösítve, egymáshoz közel tanácsos tárolni, ezáltal lassabban melegszenek fel. Amennyiben előre bejelentett áramszünet várható, ajánlott bekészíteni a fagyasztó részben teljesen feltölthető vizes palackokat vagy jégakkukat, amik szintén hozzájárulnak a hideg megtartásához.</w:t>
      </w:r>
    </w:p>
    <w:p>
      <w:pPr/>
      <w:r>
        <w:rPr/>
        <w:t xml:space="preserve">Áramszünetkor a legfontosabb szabály, hogy a hűtő és a fagyasztó ajtaját csak a legszükségesebb esetben nyissuk ki, így a hideg levegő tovább bent marad. Érdemes feljegyezni az áramszünet kezdetének időpontját is. Általános iránymutatás az úgynevezett „4 órás szabály”: egy zárt ajtajú hűtőszekrény körülbelül négy órán keresztül képes megtartani a megfelelő hőmérséklet-tartományt. A fagyasztók ennél hosszabb ideig tartják a hideget: egy teljesen feltöltött fagyasztó akár 48 órán át, míg egy félig megpakolt fagyasztó körülbelül 24 órán keresztül képes a megfelelő hőmérsékletet fenntartani.</w:t>
      </w:r>
    </w:p>
    <w:p>
      <w:pPr/>
      <w:r>
        <w:rPr/>
        <w:t xml:space="preserve">Miután az áramszolgáltatás helyreállt, első lépésként célszerű ellenőrizni a hűtőszekrény hőmérsékletét. Ha 4°C alatt maradt, az élelmiszerek biztonsággal fogyaszthatóak. Amennyiben azonban a hőmérséklet 4°C fölé emelkedett, és ez az állapot legalább két órán keresztül fennállt, az élelmiszerek már kockázatosak lehetnek. </w:t>
      </w:r>
    </w:p>
    <w:p>
      <w:pPr/>
      <w:r>
        <w:rPr/>
        <w:t xml:space="preserve">Fontos szabály, hogy az fogyaszthatóságát soha ne kóstolással döntsük el, különösen a gyorsan romló termékek esetében. Amennyiben bármilyen szokatlan szag, illat vagy elszíneződés tapasztalható, a legbiztonságosabb megoldás, ha nem fogyasztjuk el az adott élelmiszert. A felolvadt élelmiszereket ne fagyasszuk újra, helyette minél hamarabb használjuk fel.</w:t>
      </w:r>
    </w:p>
    <w:p>
      <w:pPr/>
      <w:r>
        <w:rPr/>
        <w:t xml:space="preserve">Tudatos felkészüléssel és az alapvető szabályok betartásával áramszünet esetén is nagyobb biztonságban tudhatjuk a hűtést igénylő élelmiszereinket. Ezzel nemcsak az élelmiszer-eredetű megbetegedések kockázata csökkenhető, hanem az élelmiszerpazarlás is mérsékelhető.</w:t>
      </w:r>
    </w:p>
    <w:p>
      <w:pPr/>
      <w:r>
        <w:rPr/>
        <w:t xml:space="preserve">További hasznos információ elérhető a https://nebihoktatas.hu/ oldalon.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https://hellosajto.hu/?p=29872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7A1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2026-03-25T18:47:13+00:00</dcterms:created>
  <dcterms:modified xsi:type="dcterms:W3CDTF">2026-03-25T18:47:13+00:00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