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Gombatermesztőket ellenőrzött a Nébih</w:t>
      </w:r>
      <w:bookmarkEnd w:id="0"/>
    </w:p>
    <w:p>
      <w:pPr/>
      <w:r>
        <w:rPr/>
        <w:t xml:space="preserve">Gombatermesztőket ellenőriztek a Nemzeti Élelmiszerlánc-biztonsági Hivatal (Nébih) szakemberei az év elején. A hideg időjárás nem teszi lehetővé a szabadtéri növénytermesztést, ám a fűthető termesztőberendezésekben a munka ilyenkor sem áll meg. A magyar gombatermesztési ágazat élelmiszerbiztonsági szempontokból néhány csekély hiányosság kivételével szabályosan működik. Biztonságos a hazai termesztésű gomba.</w:t>
      </w:r>
    </w:p>
    <w:p>
      <w:pPr/>
      <w:r>
        <w:rPr/>
        <w:t xml:space="preserve">Általánosságban elmondható, hogy a gombatermesztés mind élelmiszerbiztonsági, mind termésbiztonsági okokból a higiéniai szabályok precíz betartását igényli. Az ellenőrzéseken az áruházak számára szállító nagyvállalatoktól a nagybani piacokon keresztül értékesítő kisebb vállalkozások is vizsgálat alá kerültek. A vizsgálatok kiterjedtek a tevékenységgel kapcsolatos bejelentések és regisztrációk meglétére, a termesztéssel kapcsolatos nyilvántartások, dokumentáció vezetésére, a termék nyomonkövethetőségére, a forgalmazási előírások betartására. Az ellenőrök megtekintették a termelés, tárolás, csomagolás, szállítás, forgalomba hozatal élelmiszerbiztonsági körülményeit. Továbbá külön odafigyeltek a munkavállalók munkakörülményeire és higiéniájára.</w:t>
      </w:r>
    </w:p>
    <w:p>
      <w:pPr/>
      <w:r>
        <w:rPr/>
        <w:t xml:space="preserve">A munkavállalók higiéniai alkalmassága kritikus jelentőségű, melynek kapcsán egy alkalommal volt szükség figyelmeztetésre az évente kötelező munkaköri alkalmassági vizsgálat elhanyagolása miatt. Megfelelő higiéniai gyakorlatot mutatott a mellékhelyiségek felszereltsége is. Ez valamennyi termelőnél biztosított volt, mely tartalmazza a folyó meleg vizet, szappant, higiénikus kézszárítást. A kézmosásra figyelmeztető feliratok, ábrák sem hiányoztak.</w:t>
      </w:r>
    </w:p>
    <w:p>
      <w:pPr/>
      <w:r>
        <w:rPr/>
        <w:t xml:space="preserve">Összességében megállapítható, hogy a hazai gombatermesztési ágazat, élelmiszerbiztonsági szempontokból néhány csekély hiányosság kivételével szabályosan működik. Hiányosságok elsősorban a tevékenységgel kapcsolatos bejelentések elmaradása tekintetében voltak, amelyeket az ellenőrök felszólítására pótoltak.</w:t>
      </w:r>
    </w:p>
    <w:p>
      <w:pPr/>
      <w:r>
        <w:rPr/>
        <w:t xml:space="preserve">A hazai termesztők által megtermelt gomba mindenki számára biztonságosan fogyasztható. A Nébih javasolja, hogy a vásárlóként keressük a magyar termesztésű gombát, így hatóság által ellenőrzött, minőségi termékhez juthatunk és segítjük a termelőket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67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2026-03-20T19:47:50+00:00</dcterms:created>
  <dcterms:modified xsi:type="dcterms:W3CDTF">2026-03-20T19:47:50+00:00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