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Felejthetetlen koncertshowra készül az Arénában Kalap Jakab és az ország kis hőse, Zente</w:t>
      </w:r>
      <w:bookmarkEnd w:id="0"/>
    </w:p>
    <w:p>
      <w:pPr/>
      <w:r>
        <w:rPr/>
        <w:t xml:space="preserve">Látványos, meglepetésekkel teli koncertshowra készül a gyerekek egyik legnagyobb kedvence, a Kalap Jakab. A zenekar 2026. május 2-án a Budapest Arénában lép színpadra pályafutása eddigi legnagyobb produkciójával, amely egyben a segítségnyújtás fontosságára felhívó SEGÍTHETEK kampány csúcspontja is lesz. A több mint 165 ezer követővel rendelkező együttes igazi családi élményt ígér. A koncert egyszerre lesz látványos show, közösségi kaland és inspiráló találkozás gyerekeknek és szülőknek. A szervezők több száz állami gondozott, hátrányos helyzetű gyermeket, valamint az Országos Mentőszolgálat munkatársait és családtagjaikat is vendégül látják az eseményen, ahol a közönséget a zenekar legismertebb, vidám és tanulságos slágerei mellett különleges előadók is várják. Ott lesz a színpadon az ország egyik legismertebb kis hőse, Zente, akivel közösen adják elő a kampány himnuszává vált Segíthetek című dalt. Ennek a videóklipje már 160 ezer feletti megtekintésnél jár és azt az üzenetet közvetíti, hogy segíteni menő, az összefogás pedig valódi erő.</w:t>
      </w:r>
    </w:p>
    <w:p>
      <w:pPr/>
      <w:r>
        <w:rPr/>
        <w:t xml:space="preserve">Több tízmilliós nézettség, több ezer koncert</w:t>
      </w:r>
    </w:p>
    <w:p>
      <w:pPr/>
      <w:r>
        <w:rPr/>
        <w:t xml:space="preserve">A Kalap Jakab több mint 25 éve meghatározó szereplője a hazai zenei életnek. A zenekar közösségi felületeit több mint 165 ezren követik, videóikat pedig évente közel 40 millió alkalommal nézik meg. Az elmúlt években több ezer fellépéssel járták be Magyarországot és a határon túli magyar közösségeket is. Koncertjeik különlegessége, hogy a gyerekek nemcsak nézők, hanem a műsor aktív résztvevői is. Vidám, könnyen énekelhető dalaik a barátság, az elfogadás, az együttműködés és a segítségnyújtás fontosságáról szólnak és ezekre az értékekre épül a SEGÍTHETEK kampány is.</w:t>
      </w:r>
    </w:p>
    <w:p>
      <w:pPr/>
      <w:r>
        <w:rPr/>
        <w:t xml:space="preserve">Egy történet, amely az egész országot megérintette</w:t>
      </w:r>
    </w:p>
    <w:p>
      <w:pPr/>
      <w:r>
        <w:rPr/>
        <w:t xml:space="preserve">A kampány egyik legfontosabb szereplője Zente, akinek történetét néhány évvel ezelőtt az egész ország megismerte. A kisfiút 2019-ben SMA betegséggel diagnosztizálták, és az emberek példátlan összefogásának köszönhetően juthatott hozzá a közel 700 millió forintos génterápiához. Az akkori országos segítségnyújtás máig az összetartozás egyik legerősebb hazai példája.</w:t>
      </w:r>
    </w:p>
    <w:p>
      <w:pPr/>
      <w:r>
        <w:rPr/>
        <w:t xml:space="preserve">Azóta Zente története új fejezethez érkezett: ma már ő maga szeretne segíteni másokon. A kisfiú és a Kalap Jakab zenekar között az évek során igazi barátság született. Zente még énekelni is megtanult, hogy részt vehessen a közös produkciókban és a kampány során egész évben elkíséri a zenekart több fellépésre is. A közös történetük csúcspontja a májusi Aréna-koncert lesz, ahol együtt éneklik majd el a Segíthetek című dalt.</w:t>
      </w:r>
    </w:p>
    <w:p>
      <w:pPr/>
      <w:r>
        <w:rPr/>
        <w:t xml:space="preserve">Egy kisfiú, aki életet mentett</w:t>
      </w:r>
    </w:p>
    <w:p>
      <w:pPr/>
      <w:r>
        <w:rPr/>
        <w:t xml:space="preserve">A koncert másik különleges vendége Medi, az óvodás mezőtúri kisfiú lesz, aki tavaly a mentők felhívásával megmentette édesanyja életét. A segélyhíváskor elhangzott legendás köszönése – „Na, szia, mentő!” – annyira megérintette a zenekart, hogy dalt írtak belőle, amelyet a koncerten együtt adnak majd elő.</w:t>
      </w:r>
    </w:p>
    <w:p>
      <w:pPr/>
      <w:r>
        <w:rPr/>
        <w:t xml:space="preserve">Gitározó maci, zongorázó majom és doboló cápa</w:t>
      </w:r>
    </w:p>
    <w:p>
      <w:pPr/>
      <w:r>
        <w:rPr/>
        <w:t xml:space="preserve">Az Aréna-koncert egyik leglátványosabb momentuma az Állati Show lesz, amely Kalap Jakab kreatív ötletéből született. Az Állati Zenekar egy különleges, egyszeri koncertre hív minden családot, ahol a zene, a humor és a képzelet világa találkozik. Egy olyan előadásra, ahol az állatok életre kelnek: a maci gitárt ragad, a majom a zongorához ül, a cápa pedig teljes erővel dobol – miközben a gyerekek és a felnőttek együtt énekelnek velük.</w:t>
      </w:r>
    </w:p>
    <w:p>
      <w:pPr/>
      <w:r>
        <w:rPr/>
        <w:t xml:space="preserve">A koncert azonban túlmutat a szórakoztatáson: a kampány minden eleme azt az üzenetet hordozza, hogy a jóság és az odafigyelés tanulható és már gyerekkorban érdemes elkezdeni gyakorolni.</w:t>
      </w:r>
    </w:p>
    <w:p>
      <w:pPr/>
      <w:r>
        <w:rPr/>
        <w:t xml:space="preserve">A Segíthetek?! dal itt érhető el:</w:t>
      </w:r>
    </w:p>
    <w:p>
      <w:pPr/>
      <w:r>
        <w:rPr/>
        <w:t xml:space="preserve">https://www.youtube.com/watch?v=bbPvjUnNqns&amp;list=RD-UCxiA_NgXk&amp;index=2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Langó Károly sajtós</w:t>
      </w:r>
    </w:p>
    <w:p>
      <w:pPr>
        <w:numPr>
          <w:ilvl w:val="0"/>
          <w:numId w:val="1"/>
        </w:numPr>
      </w:pPr>
      <w:r>
        <w:rPr/>
        <w:t xml:space="preserve">GO PR</w:t>
      </w:r>
    </w:p>
    <w:p>
      <w:pPr>
        <w:numPr>
          <w:ilvl w:val="0"/>
          <w:numId w:val="1"/>
        </w:numPr>
      </w:pPr>
      <w:r>
        <w:rPr/>
        <w:t xml:space="preserve">+36 70 387 2464</w:t>
      </w:r>
    </w:p>
    <w:p>
      <w:pPr>
        <w:numPr>
          <w:ilvl w:val="0"/>
          <w:numId w:val="1"/>
        </w:numPr>
      </w:pPr>
      <w:r>
        <w:rPr/>
        <w:t xml:space="preserve">lango.karoly@goodoptionpr.net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Kalap Jakab, Clap Stúdió
                <w:br/>
                <w:br/>
                A koncert másik különleges vendége Medi, az óvodás mezőtúri kisfiú lesz, aki tavaly a mentők felhívásával megmentette édesanyja életét.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Kalap Jakab, Clap Stúdió
                <w:br/>
                <w:br/>
                A Kalap Jakab zenekar közösségi felületeit több mint 165 ezren követik.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Kalap Jakab, Clap Stúdió
                <w:br/>
                <w:br/>
                A Kalap Jakab több mint 25 éve meghatározó szereplője a hazai zenei életnek.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Kalap Jakab, Clap Stúdió
                <w:br/>
                <w:br/>
                A kampány egyik legfontosabb szereplője Zente, akinek történetét néhány évvel ezelőtt az egész ország megismerte.
              </w:t>
            </w:r>
          </w:p>
        </w:tc>
      </w:tr>
    </w:tbl>
    <w:p>
      <w:pPr/>
      <w:r>
        <w:rPr/>
        <w:t xml:space="preserve">Eredeti tartalom: Kalap Jakab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https://hellosajto.hu/29760/felejthetetlen-koncertshowra-keszul-az-arenaban-kalap-jakab-es-az-orszag-kis-hose-zente/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Kalap Jakab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D9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2026-03-20T07:15:40+00:00</dcterms:created>
  <dcterms:modified xsi:type="dcterms:W3CDTF">2026-03-20T07:15:40+00:00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