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Automata boltot és tanulóraktárat létesít a Széchenyi István Egyetem a mosonmagyaróvári campuson</w:t>
      </w:r>
      <w:bookmarkEnd w:id="0"/>
    </w:p>
    <w:p>
      <w:pPr/>
      <w:r>
        <w:rPr/>
        <w:t xml:space="preserve">Automata boltot, valamint hozzá kapcsolódó tanulóraktárat létesít a Széchenyi István Egyetem az Albert Kázmér Mosonmagyaróvári Karon. A robotokkal működtetett konténerbolt már megérkezett a helyszínre. A fejlesztés újfajta vásárlási élményt kínálva szolgálja majd a digitális rövid ellátási láncok hazai megerősítését, miközben az egyetemi oktatást is új, gyakorlati lehetőségekkel támogatja.</w:t>
      </w:r>
    </w:p>
    <w:p>
      <w:pPr/>
      <w:r>
        <w:rPr/>
        <w:t xml:space="preserve">Robotizált automata bolt érkezett a Széchenyi István Egyetem mosonmagyaróvári campusára, a Lucsony utca 2. szám alá, a leendő új kollégium épülete mellé a napokban. A fejlesztést az intézmény szakmai partnereivel, a Cibus Hungaricus Alapítvánnyal és a LogBord Kft.-vel közösen mutatta be a közelmúltban a SIRHA 2026 Budapest nemzetközi szakkiállításon.</w:t>
      </w:r>
    </w:p>
    <w:p>
      <w:pPr/>
      <w:r>
        <w:rPr/>
        <w:t xml:space="preserve">A létesítmény üzemeltetője az egyetem tulajdonában működő Közért+ Zrt. lesz. A jelenleg még árukészlettel fel nem töltött átadópont tesztüzeme a tervek szerint május elején indul, a teljes üzem és az értékesítés pedig június végén kezdődhet.</w:t>
      </w:r>
    </w:p>
    <w:p>
      <w:pPr/>
      <w:r>
        <w:rPr/>
        <w:t xml:space="preserve">Dr. Pőcze Péter László, a Közért+ Zrt. vezérigazgatója elmondta: a korszerű rendszer 80-100 különböző termék tárolására, illetve értékesítésére alkalmas, és mintegy 7-10 ezer termék kezelését teszi lehetővé. A bolt két eltérő hőmérsékleti zónával működik: az egyik a hűtést igénylő, friss áruk számára, míg a másik a hűtést nem igénylő termékek tárolására alkalmas. A vásárlás digitális módon, egy mobilalkalmazáson keresztül bonyolítható, amely lehetővé teszi az előrendelést és a gyors kiszolgálást a nap 24 órájában.</w:t>
      </w:r>
    </w:p>
    <w:p>
      <w:pPr/>
      <w:r>
        <w:rPr/>
        <w:t xml:space="preserve">A fejlesztés fontos eleme a tanulóraktár kialakítása, amely a Lucsony utca 24. szám alatt kap helyet. Ez a létesítmény egyrészt az automata bolt logisztikai kiszolgálását biztosítja, másrészt oktatási és demonstrációs helyszínként is működik majd. A tervek szerint itt valósul meg a Széchenyi István Egyetem Digitális Fejlesztési Központjának részvételével fejlesztett digitalizált komissiózó és nyomonkövetési rendszer bemutatása is.</w:t>
      </w:r>
    </w:p>
    <w:p>
      <w:pPr/>
      <w:r>
        <w:rPr/>
        <w:t xml:space="preserve">Az automata bolt egyszerre fogja szolgálni a hallgatókat, a környék lakosságát és a turistákat. Az állandó termékkínálatban várhatóan többek között pékáruk, tejtermékek, tartós élelmiszerek, italok, vegyi és kozmetikai árucikkek szerepelnek, amelyeket szezonális termékek egészíthetnek ki. Kiemelt cél a helyi termelőkhöz és az egyetemhez kötődő termékek árusítása is.</w:t>
      </w:r>
    </w:p>
    <w:p>
      <w:pPr/>
      <w:r>
        <w:rPr/>
        <w:t xml:space="preserve">A bolt és a hozzá kapcsolódó tanulóraktár így az innovációt, a gyakorlatorientált oktatást és a modern kereskedelmi megoldások bemutatását is támogatja, hozzájárulva ahhoz, hogy a Széchenyi István Egyetem és partnerei meghatározó szerepet töltsenek be a jövő élelmiszerláncának fejlesztésében.</w:t>
      </w:r>
    </w:p>
    <w:p>
      <w:pPr/>
      <w:r>
        <w:rPr/>
        <w:t xml:space="preserve">A közel 225 millió forintos beruházás az „Élelmiszer-logisztikai keretrendszer létrehozása a Kárpát-medencei régióban a versenyképes élelmiszeripar és biztonságos, a népegészségügyet és a magyar agráriumot támogató kereskedelmi eszközrendszer fejlesztése érdekében” (NFPF/2005/2020-ITM_SZERZ) című pályázat támogatásával valósul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kameraképeken az automata bolt belsejében „dolgozó” robotkar látható.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Dr. Pőcze Péter László, az egyetem tulajdonában lévő Közért+ Zrt. vezérigazgatója és László Róbert, a LogBord Kft. ügyvezetője a SIRHA 2026 Budapest nemzetközi szakkiállításon írta alá az automata bolttal kapcsolatos megállapodást.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Az automata boltot a napokban leszállították a Széchenyi István Egyetem mosonmagyaróvári campusára.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https://hellosajto.hu/?p=29735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68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2026-03-19T06:06:33+00:00</dcterms:created>
  <dcterms:modified xsi:type="dcterms:W3CDTF">2026-03-19T06:06:33+00:00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