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hamis növényvédő szerek veszélyeire hívja fel a figyelmet a Nébih</w:t>
      </w:r>
      <w:bookmarkEnd w:id="0"/>
    </w:p>
    <w:p>
      <w:pPr/>
      <w:r>
        <w:rPr/>
        <w:t xml:space="preserve">A hamis növényvédő szerek használata egyaránt veszélyezteti a termést, a környezetet és az egészséget. Erre hívja fel a figyelmet a Nemzeti Élelmiszerlánc-biztonsági Hivatal (Nébih) egyhetes „Ne permetezz kockázatot” című kommunikációs kampánya. A hatóság közösségi média felületein edukatív tartalmakkal és interaktív kvízzel ösztönzi a hobbi és professzionális gazdálkodókat arra, hogy kizárólag engedéllyel rendelkező, megbízható forrásból származó készítményeket vásároljanak. Csökkentve ezzel a gazdasági és növényegészségügyi kockázatokat.</w:t>
      </w:r>
    </w:p>
    <w:p>
      <w:pPr/>
      <w:r>
        <w:rPr/>
        <w:t xml:space="preserve">Az Európai Növényvédelmi Szövetség becslése szerint Európában a növényvédőszer-kereskedelem 14 százaléka érintett a hamisításban és az illegális forgalmazásban, Magyarországon ez az arány mintegy 10 százalék körül van. A hamisított készítmények ismeretlen eredetűek és összetételűek, ezért sem hatékonyságuk, sem biztonságuk nem garantált. Minőségük és tényleges összetételük ellenőrizetlen, használatuk veszélyes lehet.</w:t>
      </w:r>
    </w:p>
    <w:p>
      <w:pPr/>
      <w:r>
        <w:rPr/>
        <w:t xml:space="preserve">Ezzel szemben a legálisan forgalmazott növényvédő szereket a hatóság szigorú, többlépcsős vizsgálat után engedélyezi, figyelembe véve a hatékonyságot, az ember és a környezet számára elfogadható kockázatot, és a minőségi paramétereket. Az engedélyezett készítményeket a forgalmazás teljes időtartama alatt ellenőrzik. Az előírásoknak megfelelően, magyar nyelvű címkével, a használati utasítás és a veszélyjelzések betartása mellett biztonságosan lehet alkalmazni.</w:t>
      </w:r>
    </w:p>
    <w:p>
      <w:pPr/>
      <w:r>
        <w:rPr/>
        <w:t xml:space="preserve">A Nébih „Ne permetezz kockázatot” kommunikációs kampányhete a hamis növényvédő szerek jelentette kockázatot helyezi a középpontba. A hatóság a játékos és edukatív tartalmakkal felhívja a figyelmet arra, hogy növényvédő szert – online és fizikai üzletben egyaránt – kizárólag engedéllyel rendelkező, magyarországi forgalmazótól vásároljunk. Kiemelten foglalkozik a hamisítványok felismerésével is: gyanúra adhat okot például a feltűnően alacsony ár, a hibás vagy hiányos címke, a magyar nyelvű használati útmutató hiánya, valamint az ismeretlen vagy külföldi eladó. </w:t>
      </w:r>
    </w:p>
    <w:p>
      <w:pPr/>
      <w:r>
        <w:rPr/>
        <w:t xml:space="preserve">Kétségtelen, a vásárlóknak nincs könnyű dolga, hisz a hamis szerek lehetnek gyenge minőségűek, nem megfelelő vagy eltérő hatóanyag-tartalommal, de akár jó minőségű utánzatok is, amelyek csomagolásukban és beltartalmukban megtévesztésig az eredetire hasonlítanak. A biztonságos beszerzéshez elengedhetetlen a megbízható forgalmazó választása, a számla megőrzése, valamint az utcai árusok, piacok, ismeretlen zugkereskedők és külföldi online hirdetések kerülése. Gyanú esetén a Nébih ZöldSzáma (06-80/263-244) hívható, valamint bejelentés tehető a növényvédelmi hatóságnál.</w:t>
      </w:r>
    </w:p>
    <w:p>
      <w:pPr/>
      <w:r>
        <w:rPr/>
        <w:t xml:space="preserve">A kampány üzenete világos: minden hamis termék megvásárlásával illegális tevékenységet támogatunk, és saját egészségünket, a környezetet, valamint a jövő termésbiztonságát kockáztatjuk. Fontos a felelős, legális vásárlás, annak érdekében, hogy ne permetezzünk kockázatot. A kampányt a Nébih közösségi média felületein követhetik nyomon: https://www.facebook.com/nebIh.hu/ és https://www.instagram.com/nebih_hun/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https://hellosajto.hu/?p=29649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B1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2026-03-16T20:22:40+00:00</dcterms:created>
  <dcterms:modified xsi:type="dcterms:W3CDTF">2026-03-16T20:22:40+00:00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