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Jövő héten kerül átadásra a Tolvaly Ernő Festészeti és Bencsik István Szobrászati Díj 2026</w:t></w:r><w:bookmarkEnd w:id="0"/></w:p><w:p><w:pPr/><w:r><w:rPr/><w:t xml:space="preserve">A jövő héten két rangos művészeti díj kerül átadásra: március 18-án adják át a Tolvaly Ernő Festészeti Díj és a Bencsik István Szobrászati Díj idei elismeréseit a Pécsi Tudományegyetem Művészeti Karának kiállítóhelyén, a Nádor Galériában. Az ünnepélyes díjátadóval egy időben ingyenesen látogatható kiállítás nyílik a hallgatók munkáiból.</w:t></w:r></w:p><w:p><w:pPr/><w:r><w:rPr/><w:t xml:space="preserve">A Tolvaly Ernő Festészeti Díjat 2010-ben alapította dr. Colin Foster, a PTE Művészeti Kar korábbi dékánja a Munkácsy-díjas festőművész és egyetemi tanár emlékére. A díj minden évben a kiemelkedően tehetséges festőművész hallgatók munkáját és pályakezdését támogatja.</w:t></w:r></w:p><w:p><w:pPr/><w:r><w:rPr/><w:t xml:space="preserve">A Bencsik István Szobrászati Díjat a PTE Művészeti Kar Képzőművészeti Intézetének Szobrászat Tanszéke hozta létre 2024-ben. A díj Bencsik István Kossuth-díjas szobrászművész, a Magyar Művészeti Akadémia és a PTE Művészeti Kar alapító tagja előtt tiszteleg, aki a Pécsi Tudományegyetemen és a Magyar Képzőművészeti Egyetemen is meghatározó oktatói és művészi munkát végzett.</w:t></w:r></w:p><w:p><w:pPr/><w:r><w:rPr/><w:t xml:space="preserve">Mindkét elismerés célja, hogy a fiatal, pályakezdő festő- és szobrászművészek szakmai fejlődését és pályán maradását segítse. A díjazottak kiválasztása szakmai zsűri döntése alapján történik; a Festészet és a Szobrászat Tanszék mesterei a megelőző év kiemelkedő teljesítménye alapján jelölik hallgatóikat a pályázatra.</w:t></w:r></w:p><w:p><w:pPr/><w:r><w:rPr/><w:t xml:space="preserve">A díjátadóval egy időben nyíló kiállítás a pályázatra beadott hallgatói munkákból ad válogatást. A kiállítást Getto Katalin esztéta, muzeológus, a Janus Pannonius Múzeum Képző- és Iparművészeti Osztályának munkatársa nyitja meg.</w:t></w:r></w:p><w:p><w:pPr/><w:r><w:rPr/><w:t xml:space="preserve">Időpont: 2026. március 18. (szerda), 17:00</w:t></w:r></w:p><w:p><w:pPr/><w:r><w:rPr/><w:t xml:space="preserve">Helyszín: Nádor Galéria (7621 Pécs, Széchenyi tér 15.)</w:t></w:r></w:p><w:p><w:pPr/><w:r><w:rPr/><w:t xml:space="preserve">Több információ: https://art.pte.hu/hu/esemenyek/kiallitas/tolvaly-erno-festeszeti-dij-2026-bencsik-istvan-szobraszati-dij-2026-dijatado</w:t></w:r></w:p><w:p><w:pPr/><w:r><w:rPr/><w:t xml:space="preserve">Az ingyenes kiállítás április 10-ig, hétfőtől péntekig 14–18 óra között várja látogatóit.</w:t></w:r></w:p><w:p><w:pPr/><w:r><w:rPr/><w:t xml:space="preserve">Sajtókapcsolat:</w:t></w:r></w:p><w:p><w:pPr><w:numPr><w:ilvl w:val="0"/><w:numId w:val="1"/></w:numPr></w:pPr><w:r><w:rPr/><w:t xml:space="preserve">Nagy Viktória Tímea, marketing osztályvezető</w:t></w:r></w:p><w:p><w:pPr><w:numPr><w:ilvl w:val="0"/><w:numId w:val="1"/></w:numPr></w:pPr><w:r><w:rPr/><w:t xml:space="preserve">Pécsi Tudományegyetem, Művészeti Kar</w:t></w:r></w:p><w:p><w:pPr><w:numPr><w:ilvl w:val="0"/><w:numId w:val="1"/></w:numPr></w:pPr><w:r><w:rPr/><w:t xml:space="preserve">nagy.viktoria.timea@pte.hu</w:t></w:r></w:p><w:tbl><w:tblGrid><w:gridCol/><w:gridCol/></w:tblGrid><w:tblPr><w:tblW w:w="0" w:type="auto"/><w:tblLayout w:type="autofit"/><w:tblCellMar><w:top w:w="0" w:type="dxa"/><w:left w:w="0" w:type="dxa"/><w:right w:w="200" w:type="dxa"/><w:bottom w:w="200" w:type="dxa"/></w:tblCellMar></w:tblPr><w:tr><w:trPr><w:trHeight w:val="1000" w:hRule="atLeast"/></w:trPr><w:tc><w:tcPr><w:vAlign w:val="top"/><w:noWrap/></w:tcPr><w:p><w:pPr><w:jc w:val="center"/></w:pPr><w:r><w:pict><v:shape type="#_x0000_t75" stroked="f" style="width:200pt; height:104.4921875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vAlign w:val="top"/><w:noWrap/></w:tcPr><w:p><w:pPr/><w:r><w:rPr/><w:t xml:space="preserve">© Pécsi Tudományegyetem, Művészeti Kar<w:br/><w:br/>Tolvaly Ernő Festészeti Díj 2026 & Bencsik István Szobrászati Díj 2026: díjátadó és kiállításmegnyitó meghívó</w:t></w:r></w:p></w:tc></w:tr></w:tbl><w:p><w:pPr/><w:r><w:rPr/><w:t xml:space="preserve">Eredeti tartalom: Pécsi Tudományegyetem</w:t></w:r></w:p><w:p><w:pPr/><w:r><w:rPr/><w:t xml:space="preserve">Továbbította: Helló Sajtó! Üzleti Sajtószolgálat</w:t></w:r></w:p><w:p><w:pPr/><w:r><w:rPr/><w:t xml:space="preserve">Ez a sajtóközlemény a következő linken érhető el:<w:br/>https://hellosajto.hu/?p=29599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3C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2026-03-13T19:10:13+00:00</dcterms:created>
  <dcterms:modified xsi:type="dcterms:W3CDTF">2026-03-13T19:10:13+00:00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