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Tisztújítás előtt a Magyar Tudományos Akadémia: nyilvánosak a vezetőjelöltek koncepciói</w:t>
      </w:r>
      <w:bookmarkEnd w:id="0"/>
    </w:p>
    <w:p>
      <w:pPr/>
      <w:r>
        <w:rPr/>
        <w:t xml:space="preserve">A Magyar Tudományos Akadémia 2026-os tisztújító közgyűlésén új vezetőket választ május 5-én. Az MTA Alapszabálya alapján az MTA jelenlegi tisztségviselőinek – vagyis elnökének, főtitkárának, főtitkárhelyettesének és három alelnökének, továbbá az Elnökség három akadémikus tagjának – hároméves megbízatása 2026 májusában lejár. Az akadémiai szabályozás szerint a Közgyűlés a tisztségviselőket három évre választja, akik legfeljebb egy alkalommal választhatók újra. A választásban való részvételre a hazai rendes és levelező tag akadémikusok, valamint a köztestület nem akadémikus közgyűlési képviselői jogosultak.</w:t>
      </w:r>
    </w:p>
    <w:p>
      <w:pPr/>
      <w:r>
        <w:rPr/>
        <w:t xml:space="preserve">Az MTA Jelölőbizottságának 2026. március 11-i ülése után – az Alapszabály és az Ügyrend rendelkezéseiben foglaltakra tekintettel – a Jelölőbizottság döntése alapján az MTA közgyűlési szavazói, illetve a nyilvánosság számára is hozzáférhetőek az elnök-, főtitkár- és főtitkárhelyettes-jelöltek, valamint az alelnökjelöltek koncepciói.</w:t>
      </w:r>
    </w:p>
    <w:p>
      <w:pPr/>
      <w:r>
        <w:rPr/>
        <w:t xml:space="preserve">A Jelölőbizottság 2026. március 4-én hallgatta meg az elnök- és főtitkárjelölteket, majd a 2026. március 11-i ülésén titkos szavazással jóváhagyta a 2026. május 4-én és 5-én ülésező, tisztújító közgyűlés tagjainak kiküldendő dokumentumokat (az Akadémia választott vezetőinek jelöltlistáját, valamint a közgyűlési bizottságok tagjelölti listáját).</w:t>
      </w:r>
    </w:p>
    <w:p>
      <w:pPr/>
      <w:r>
        <w:rPr/>
        <w:t xml:space="preserve">Az elnöki tisztségre Borhy László, Miklósi Ádám, Perczel András és Pósfai Mihály jelölését fogadta el a Jelölőbizottság. Főtitkárjelöltként Gelencsér András, Kecskeméti Gábor és Kovács Ilona szerepel a listán, míg a főtitkárhelyettesi tisztségre Demény Attila és Kovács Ilona a jelölt.</w:t>
      </w:r>
    </w:p>
    <w:p>
      <w:pPr/>
      <w:r>
        <w:rPr/>
        <w:t xml:space="preserve">A vezetőjelöltek koncepciói, valamint a további jelöltek névsora az mta.hu-n, ide kattintva érhető el.</w:t>
      </w:r>
    </w:p>
    <w:p>
      <w:pPr/>
      <w:r>
        <w:rPr/>
        <w:t xml:space="preserve">A Jelölőbizottság arról is döntött, hogy az elnök- és főtitkárjelöltek számára egy programbemutató ülést szervez, ahol a jelölteknek lehetőségük lesz bemutatni a programjukat az MTA Közgyűlésének szavazati jogú tagjai előtt zárt, jelenléti ülésen. Az ülésen felvétel nem készül, a jelöltek nem hallják egymást, nincsenek jelen a többi jelölt programbemutatóján.</w:t>
      </w:r>
    </w:p>
    <w:p>
      <w:pPr/>
      <w:r>
        <w:rPr/>
        <w:t xml:space="preserve">Az ülés időpontja: 2026. április 8. 10.00–14.00 óra; helyszíne: MTA Székház, Díszterem.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https://hellosajto.hu/?p=29564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5E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2026-03-12T15:33:10+00:00</dcterms:created>
  <dcterms:modified xsi:type="dcterms:W3CDTF">2026-03-12T15:33:10+00:00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