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Száguldás, technológia és esélyegyenlőség: Országos rádiós terjeszkedésbe kezdett a „Begurulva – Autó és kütyümustra”</w:t>
      </w:r>
      <w:bookmarkEnd w:id="0"/>
    </w:p>
    <w:p>
      <w:pPr/>
      <w:r>
        <w:rPr/>
        <w:t xml:space="preserve">Új szintre lépett Magyarország egyik legkarakteresebb autós és technológiai magazinja. A Berta István nevével fémjelzett Begurulva – Autó és kütyümustra szakítva a hagyományos keretekkel, immár heti 55 perces magazinműsorral hódítja meg az étert. A műsor különlegessége, hogy a lóerők és a legfrissebb digitális eszközök mellett kiemelt figyelmet szentel a látássérültek közlekedésbiztonságának és mobilitásának is.</w:t>
      </w:r>
    </w:p>
    <w:p>
      <w:pPr/>
      <w:r>
        <w:rPr/>
        <w:t xml:space="preserve">A „Begurulva” nem csupán egy tesztműsor: egy kísérletező kedvű, évtizedes médiatapasztalattal rendelkező szakember szemüvegén keresztül mutatja be a világot, ahol az autó nem csak közlekedési eszköz, a kütyü pedig nem csak játékszer.</w:t>
      </w:r>
    </w:p>
    <w:p>
      <w:pPr/>
      <w:r>
        <w:rPr/>
        <w:t xml:space="preserve">Már hét állomáson „pörögnek a kerekek”</w:t>
      </w:r>
    </w:p>
    <w:p>
      <w:pPr/>
      <w:r>
        <w:rPr/>
        <w:t xml:space="preserve">A hallgatók az ország számos pontján és az online térben is találkozhatnak a heti adásokkal. Jelenleg az alábbi rádióállomások tűzték műsorra a magazint:</w:t>
      </w:r>
    </w:p>
    <w:p>
      <w:pPr/>
      <w:r>
        <w:rPr/>
        <w:t xml:space="preserve">Galaxis Rádió (szerda 10:00)</w:t>
      </w:r>
    </w:p>
    <w:p>
      <w:pPr/>
      <w:r>
        <w:rPr/>
        <w:t xml:space="preserve">Hobby Rádió (csütörtök 10:00 és 22:00)</w:t>
      </w:r>
    </w:p>
    <w:p>
      <w:pPr/>
      <w:r>
        <w:rPr/>
        <w:t xml:space="preserve">President Rádió (csütörtök 16:00)</w:t>
      </w:r>
    </w:p>
    <w:p>
      <w:pPr/>
      <w:r>
        <w:rPr/>
        <w:t xml:space="preserve">Rádió N Café (csütörtök 17:00)</w:t>
      </w:r>
    </w:p>
    <w:p>
      <w:pPr/>
      <w:r>
        <w:rPr/>
        <w:t xml:space="preserve">Lépés Rádió (péntek 14:00)</w:t>
      </w:r>
    </w:p>
    <w:p>
      <w:pPr/>
      <w:r>
        <w:rPr/>
        <w:t xml:space="preserve">Rádió B (péntek 16)</w:t>
      </w:r>
    </w:p>
    <w:p>
      <w:pPr/>
      <w:r>
        <w:rPr/>
        <w:t xml:space="preserve">Top FM (vasárnap 15:00)</w:t>
      </w:r>
    </w:p>
    <w:p>
      <w:pPr/>
      <w:r>
        <w:rPr/>
        <w:t xml:space="preserve">Nem állnak meg: Újabb frekvenciák és webrádiók a láthatáron</w:t>
      </w:r>
    </w:p>
    <w:p>
      <w:pPr/>
      <w:r>
        <w:rPr/>
        <w:t xml:space="preserve">A műsor sikere és az egyedi tematikája – különösen a látássérültek integrációját segítő közlekedési szegmensek – iránti nagy érdeklődés miatt a hálózatbővítés folyamatos.</w:t>
      </w:r>
    </w:p>
    <w:p>
      <w:pPr/>
      <w:r>
        <w:rPr/>
        <w:t xml:space="preserve">„A célunk az, hogy ne csak a benzinvérűekhez szóljunk. A Begurulva egy olyan platform, ahol a technológia találkozik az emberi sorsokkal és a mindennapi közlekedés kihívásaival. Hamarosan újabb helyi frekvenciák és országos elérésű webrádiók csatlakoznak a hálózatunkhoz” – nyilatkozta Berta István, a műsor alapító-szerkesztője.</w:t>
      </w:r>
    </w:p>
    <w:p>
      <w:pPr/>
      <w:r>
        <w:rPr/>
        <w:t xml:space="preserve">A műsorról</w:t>
      </w:r>
    </w:p>
    <w:p>
      <w:pPr/>
      <w:r>
        <w:rPr/>
        <w:t xml:space="preserve">A Begurulva – Autó és kütyümustra hetente jelentkező, 55 perces tartalom, amely az egyszermarlattamautot.hu, a tesztalelkemindennek.hu és a begurulva.hu szakmai hátterére épül. A műsor hamarosan tartós tesztekkel, helyszíni tudósításokkal és szakértői beszélgetésekkel is várja a hallgatókat.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Berta István</w:t>
      </w:r>
    </w:p>
    <w:p>
      <w:pPr>
        <w:numPr>
          <w:ilvl w:val="0"/>
          <w:numId w:val="1"/>
        </w:numPr>
      </w:pPr>
      <w:r>
        <w:rPr/>
        <w:t xml:space="preserve">begurulva.hu</w:t>
      </w:r>
    </w:p>
    <w:p>
      <w:pPr>
        <w:numPr>
          <w:ilvl w:val="0"/>
          <w:numId w:val="1"/>
        </w:numPr>
      </w:pPr>
      <w:r>
        <w:rPr/>
        <w:t xml:space="preserve">+36 30 544 4541</w:t>
      </w:r>
    </w:p>
    <w:p>
      <w:pPr>
        <w:numPr>
          <w:ilvl w:val="0"/>
          <w:numId w:val="1"/>
        </w:numPr>
      </w:pPr>
      <w:r>
        <w:rPr/>
        <w:t xml:space="preserve">bertapress@gmail.com</w:t>
      </w:r>
    </w:p>
    <w:p>
      <w:pPr/>
      <w:r>
        <w:rPr/>
        <w:t xml:space="preserve">Eredeti tartalom: Begurulva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Begurulva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88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2026-03-06T19:34:35+00:00</dcterms:created>
  <dcterms:modified xsi:type="dcterms:W3CDTF">2026-03-06T19:34:35+00:00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