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Zenés-fantasztikus szatíra az egyre közelebbinek tűnő jövőről</w:t>
      </w:r>
      <w:bookmarkEnd w:id="0"/>
    </w:p>
    <w:p>
      <w:pPr/>
      <w:r>
        <w:rPr/>
        <w:t xml:space="preserve">A Rebbenő pillantások a kihalás pereméről ősbemutatója a Vígszínház Házi Színpadán</w:t>
      </w:r>
    </w:p>
    <w:p>
      <w:pPr/>
      <w:r>
        <w:rPr/>
        <w:t xml:space="preserve">Civilizációnk szórakoztató végnapjairól szól Vinnai András, Nagy Péter István és Dargay Marcell darabja, a Rebbenő pillantások a kihalás pereméről, amelynek ősbemutatója március 7-én lesz a Vígszínház Házi Színpadán. A sci-fi elemekben és meglepő műfajváltásokban bővelkedő előadás a hazai színházakban még egyedülállónak számító akusztikai élményt kínál, ugyanis egy speciális fejhallgatón keresztül hozzák közelebb a nézőkhöz a történetet. Az erőteljes és meglepő hanghatások dinamikus atmoszférát teremtenek, így teszik teljessé a színházi élményt. A tudományos-zenés-fantasztikus szatírát Nagy Péter István rendezésében, Balázsovits Edit, Gyöngyösi Zoltán, Kovács Tamás, Márkus Luca, Petrik Andrea, Sághy Tamás, Seress Zoltán szereplésével mutatják be.</w:t>
      </w:r>
    </w:p>
    <w:p>
      <w:pPr/>
      <w:r>
        <w:rPr/>
        <w:t xml:space="preserve">Az egyre közelebbinek tűnő jövőben, miközben Nyugat és Kelet zéró összegű játszmát indít egymás és a bolygó ellen az Északi-sark utolsó jégtábláin, egy diszfunkcionális apa-fiú kapcsolat globális ökokatasztrófát idéz elő. A világ legbefolyásosabb potentátjai és legkiszolgáltatottabb kisemberei viszont egyaránt a saját mentális állapotukkal vannak elfoglalva. Egyre zavarosabb emberi kapcsolataikat egyre intelligensebb mesterséges asszisztenseik segítségével próbálják megérteni.</w:t>
      </w:r>
    </w:p>
    <w:p>
      <w:pPr/>
      <w:r>
        <w:rPr/>
        <w:t xml:space="preserve">A Vígszínház számára készült ősbemutató műfaja politikai szatíra, amelyet erősen inspirált Stanley Kubrick két filmje, a Dr. Strangelove és a 2001 Űrodüsszeia. A történet a disztópikus közeljövőben játszódik, és olyan nézőpontból vizsgálja a jelent, ahogyan a Black Mirror című sorozat reflektál a kortárs valóságra. A szereplők társas magányban élnek, magukba vannak zárva, majdnem mindenkinek van egy mesterséges intelligencia alapú társa, ami sok esetben valódi kapcsolatot pótol. </w:t>
      </w:r>
    </w:p>
    <w:p>
      <w:pPr/>
      <w:r>
        <w:rPr/>
        <w:t xml:space="preserve">„Különösen érdekelt, hogy egy olyan előadás esetében, ahol a világépítésnek nagy szerepe van, milyen eszközökkel lehet egy kis térben játszódó kamaradarabot úgy megalkotni, hogy a nézők egy sokkal nagyobb világot sejtsenek a háttérben. Így született Dabóczi Noémi díszlettervező ötlete, hogy az akusztika kerüljön a középpontba. Ez egy kísérlet: a nézők speciális fejhallgatót viselnek az előadás alatt, amely immerzív élményt teremt: mintha a közönség is belekerülne ebbe a világba.” – emeli ki Nagy Péter István rendező.</w:t>
      </w:r>
    </w:p>
    <w:p>
      <w:pPr/>
      <w:r>
        <w:rPr/>
        <w:t xml:space="preserve">Dargay Marcell és Keresteš Szabolcs sound designja és zenéje kulcsszerepet játszik az előadásban. Az akusztikai megoldások játékosak és kísérletezőek: olykor a szereplők nem a saját hangjukon szólalnak meg, melynek természetesen dramaturgiai funkciója van. A történet egy zárt plexidobozban játszódik, amely lehetővé teszi a hang teljes leválasztását. A színészek számára ez különleges kihívás: egyszerre kell intimen, filmes szikársággal játszaniuk, miközben a szélsőséges érzelmi helyzetekben nagy amplitúdón kell mozogniuk.</w:t>
      </w:r>
    </w:p>
    <w:p>
      <w:pPr/>
      <w:r>
        <w:rPr/>
        <w:t xml:space="preserve">„A darab abszurd humorral könnyíti fel azt a valóságot, amiben nemcsak itt Magyarországon, hanem szinte az egész Földön élünk. A mának a problémáiból fakadnak azok a lépések, amiket a nem túl távoli jövőben a szereplők tesznek. Számtalan előadásban vettem már részt, a legkülönbözőbb műfajokban, de ehhez hasonlót még sosem csináltam. Elképesztően izgalmas és színészileg számos kihívást tartogat a speciális tér és az akusztikai megoldások miatt. Filmszerű jelenetekből építkezik, némelyikben saját magunkat vagy épp egy másik színészt szinkronizálunk. Mindenki minimum két szerepet játszik úgy, hogy a szövegmennyiséget és a dramaturgiai fontosságát nézve mindenki főszereplő.” – meséli Sághy Tamás.</w:t>
      </w:r>
    </w:p>
    <w:p>
      <w:pPr/>
      <w:r>
        <w:rPr/>
        <w:t xml:space="preserve">Az előadás tehát igazi csapatmunka: hét színész - Balázsovits Edit, Gyöngyösi Zoltán, Kovács Tamás, Márkus Luca, Petrik Andrea, Sághy Tamás, Seress Zoltán - egyenrangú, azonos súlyú szerepekben lép színpadra, de hang- és videófelvételen megjelennek a Vígszínház további művészei is. </w:t>
      </w:r>
    </w:p>
    <w:p>
      <w:pPr/>
      <w:r>
        <w:rPr/>
        <w:t xml:space="preserve">„Komplex feladat, nemcsak színházi, hanem kicsit filmes is, többek között, amikor a kamerának dolgozunk. Amikor a plexidobozon belül zajlik a jelenetünk, csak egy tükröt látunk, nem érzékeljük a kint ülőket. Amikor pedig AI-t játszunk a benti jelenetben úgy kell részt venni, hogy ők nem látnak engem, csak én látom őket. A különleges feladatok és a technika miatt hatalmas koncentrációt igényel ez az előadás. Ráadásul mivel mindenki több szerepet játszik, rengeteget öltözünk közben, s hirtelen kell a figurák között váltanunk. Hogy minden flottul menjen, valódi csapatként kell együttműködnünk. De nagyon jó csinálni, elképesztően szórakoztató. Aktuális és nehéz kérdéseket feszegetünk groteszk formában arról, ami körülöttünk történik a világban. Az ijedtség és a szörnyülködés mellett kicsit talán jól esik rajta nevetni mindannyiunknak.” – teszi hozzá Balázsovits Edit.</w:t>
      </w:r>
    </w:p>
    <w:p>
      <w:pPr/>
      <w:r>
        <w:rPr/>
        <w:t xml:space="preserve">A Rebbenő pillantások a kihalás pereméről március 7-től látható a Vígszínház Házi Színpadán.</w:t>
      </w:r>
    </w:p>
    <w:p>
      <w:pPr/>
      <w:r>
        <w:rPr/>
        <w:t xml:space="preserve">Az előadást 18 éven felüli nézőinknek ajánljuk!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sajto@vigszinhaz.hu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</w:tbl>
    <w:p>
      <w:pPr/>
      <w:r>
        <w:rPr/>
        <w:t xml:space="preserve">Eredeti tartalom: Vígszínház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https://hellosajto.hu/?p=29406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Vígszínház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DB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2026-03-05T18:17:37+00:00</dcterms:created>
  <dcterms:modified xsi:type="dcterms:W3CDTF">2026-03-05T18:17:37+00:00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