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Innováció a pszichodiagnosztikában</w:t>
      </w:r>
      <w:bookmarkEnd w:id="0"/>
    </w:p>
    <w:p>
      <w:pPr/>
      <w:r>
        <w:rPr/>
        <w:t xml:space="preserve">Gyorsabb és pontosabb diagnózist tesz lehetővé az az új pszichodiagnosztikai módszer, amelyet most vezettek be a Debrecen Egyetem Klinikai Központjában. A nemzetközileg egységesített eljárás (R-PAS) a több mint 100 éve kidolgozott Rorschach-vizsgálat, az úgynevezett tintafoltteszt továbbfejlesztett, a legmodernebb tudományos eredményekre épülő rendszere. A módszert a Klinikai Szakpszichológiai Központ munkatársai alkalmazzák a klinikai gyakorlatban.</w:t>
      </w:r>
    </w:p>
    <w:p>
      <w:pPr/>
      <w:r>
        <w:rPr/>
        <w:t xml:space="preserve">A Klinikai Szakpszichológiai Központ 2022-ben jött létre. Az önálló szolgáltató és betegellátó egység a Klinikai Központban 20 szakorvosi területen, 32 ambulancián 54 pszichológussal segíti a betegek lelki felépülését és gondozását. A Szakpszichológiai Központban bevezetett megújult pszichodiagnosztikai módszer, a Rorschach Performance Assessment System (R-PAS) jelentős szakmai mérföldkőnek tekinthető. Az R-PAS a Rorschach-vizsgálat modern, standardizált és empirikusan alátámasztott alkalmazási és értékelési rendszere. </w:t>
      </w:r>
    </w:p>
    <w:p>
      <w:pPr/>
      <w:r>
        <w:rPr/>
        <w:t xml:space="preserve">- A modern gyógyításban az innováció nem kizárólag új műszerek beszerzését jelenti. A módszertani megújulás ugyanilyen fontos a pontosabb diagnózis és a hatékonyabb betegellátás érdekében. A Rorschach-vizsgálat a klinikai pszichológia egyik legismertebb, több mint százéves múltra visszatekintő eszköze. Az elmúlt évtizedekben azonban – az orvostudomány más területeihez hasonlóan – a pszichodiagnosztikában is egyre nagyobb hangsúlyt kapott a standardizáció és az evidence based alapelv, a tudományos bizonyítékokon alapuló szemlélet. Az R-PAS ezt a megújulást képviseli: egységes értelmezési keretet, empirikusan megalapozott mutatókat és klinikailag releváns visszajelzéseket biztosít. A módszer a nagyon jelentős tudományos háttérnek köszönhetően pontosabb diagnózist tesz lehetővé, mint a korábban alkalmazott eljárások – mondta el a hirek.unideb.hu-nak Bugán Antal egyetemi tanár, a Klinikai Szakpszichológiai Központ szakmai koordinátora.</w:t>
      </w:r>
    </w:p>
    <w:p>
      <w:pPr/>
      <w:r>
        <w:rPr/>
        <w:t xml:space="preserve">A Rorschach-vizsgálat a személyiségjegyek megállapítására kifejlesztett legalapvetőbb és legrészletesebb teszt. A vizsgálat során öt fekete-fehér és öt színes szimmetrikus tintapacát mutatnak a pácienseknek, akik elmondják, szerintük mire hasonlít, mire emlékezteti az adott kép. A válaszokat a pszichológus különböző eljárásokkal elemzi. A kiértékelő rendszert nemzetközi sztenderdek alapján folyamatosan fejlesztik. Ennek eredményeként dolgozták ki az R-PAS módszert.</w:t>
      </w:r>
    </w:p>
    <w:p>
      <w:pPr/>
      <w:r>
        <w:rPr/>
        <w:t xml:space="preserve">- Az egyik legjelentősebb változás, hogy a kiértékelési folyamat a korábbi, időigényes manuális módszert felváltva immár korszerű számítógépes program támogatásával, nemzetközi sztenderdek mentén, egy kiterjedt adatbázisra támaszkodva zajlik. Míg a hagyományos eljárás több órát, esetenként akár napokat is igénybe vett, az új rendszer ennek töredéke alatt készít részletes profilt a vizsgált személyről. Ez pedig jelentősen felgyorsítja a diagnosztikus folyamatot, lehetővé téve a terápia mielőbbi megkezdését és hozzájárulva a betegellátás hatékonyságának további javításához – ismertette Majer Réka, a Klinikai Szakpszichológiai Központ helyettes szakmai koordinátora.</w:t>
      </w:r>
    </w:p>
    <w:p>
      <w:pPr/>
      <w:r>
        <w:rPr/>
        <w:t xml:space="preserve">A korszerű diagnosztikai eljárást a Klinikai Szakpszichológiai Központ szakemberei egy speciális alapozó képzésen sajátították el. A tanfolyamot eredményesen elvégző szakemberek jogosultságot szereztek arra, hogy a Debreceni Egyetem és a Klinikai Központ támogatásával beszerzett programot a diagnosztikai munka során alkalmazzák, tovább erősítve ezzel az intézmény szakmai eszköztárát és a betegellátás színvonalát.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12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2026-03-05T17:51:44+00:00</dcterms:created>
  <dcterms:modified xsi:type="dcterms:W3CDTF">2026-03-05T17:51:44+00:00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