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Forma–1-ben debütáló Audi sikerén dolgozik a Széchenyi István Egyetem több jelenlegi és volt hallgatója</w:t>
      </w:r>
      <w:bookmarkEnd w:id="0"/>
    </w:p>
    <w:p>
      <w:pPr/>
      <w:r>
        <w:rPr/>
        <w:t xml:space="preserve">A Forma–1 rajongói számára nem újdonság, hogy a március 8-i Ausztrál Nagydíjjal kezdődő idényben először láthatjuk a versenypályákon az Audit. Az viszont talán kevésbé köztudott, hogy az új csapatban több magyar, a Széchenyi István Egyetemen végzett szakember, illetve jelenlegi hallgató dolgozik. Győr tehát nemcsak a négykarikás márka egyik fontos bázisa, de a város egyeteme a világ legnépszerűbb technikai versenysport-sorozatának mérnöki utánpótlása szempontjából is kiemelkedő helyszín.</w:t>
      </w:r>
    </w:p>
    <w:p>
      <w:pPr/>
      <w:r>
        <w:rPr/>
        <w:t xml:space="preserve">Az Audi Revolut F1 Team a március 8-i Ausztrál Nagydíjon debütál a Forma–1-ben, a pilóták mögött pedig rengeteg mérnök dolgozik a siker érdekében. Soraikban több olyan szakembert is találunk, akik a győri Széchenyi István Egyetemen szerezték diplomájukat, vagy jelenleg is az intézmény hallgatói.</w:t>
      </w:r>
    </w:p>
    <w:p>
      <w:pPr/>
      <w:r>
        <w:rPr/>
        <w:t xml:space="preserve">Sipos Beatrix a veszprémi Vetési Albert Gimnázium elvégzése után érkezett a győri egyetemre. Állítja, sokat köszönhet itteni tanulmányainak, a mechatronikai mérnöki alap- és a gépészmérnöki mesterképzésnek, valamint az alkalmazott mechanika specializációnak. Mint mondta, gyermekkorától fogva nagy álma volt, hogy egy napon a Forma–1-ben dolgozhasson, ezért már tanulmányai alatt teljes munkaidőben fejlesztőmérnökként tevékenykedett. Célját fiatalon sikerült elérnie, hiszen ma már az Audi Forma–1-es csapatának szimulációs mérnöke.</w:t>
      </w:r>
    </w:p>
    <w:p>
      <w:pPr/>
      <w:r>
        <w:rPr/>
        <w:t xml:space="preserve">„Munkatársaimmal azért felelünk, hogy az alkatrészeink a fellépő terheléseket károsodás nélkül kibírják, vagyis olyan mechanikai viselkedést – például rezgés során történő elmozdulásokat, hőtágulást vagy éppen szerelés utáni alakváltozást – mutassanak a működésük során, amely az elvárt szempontokat teljesíti. FEM-, azaz végeselem-szimulációt használunk arra, hogy a szükséges vizsgálatokat virtuálisan, még az első konkrét darab legyártása előtt, számítások segítségével végezzük el” – foglalta össze szakterületét. Hozzátette, nagyon élvezi munkáját, amely szélesre nyitja a technikai világot számára.</w:t>
      </w:r>
    </w:p>
    <w:p>
      <w:pPr/>
      <w:r>
        <w:rPr/>
        <w:t xml:space="preserve">A Békés megyei Mezőberényből származó Matuska Máté ugyancsak a Széchenyi-egyetemen szerezte alap- és mesterdiplomáját, járműmérnöki szakon. </w:t>
      </w:r>
    </w:p>
    <w:p>
      <w:pPr/>
      <w:r>
        <w:rPr/>
        <w:t xml:space="preserve">„A tanultakat ma is nap mint nap hasznosítom. A matematikát és a fizikát főleg szimulációk kiértékeléséhez használom, míg a hajtásokkal kapcsolatos ismereteim az autó teljesítményének megértésében és fejlesztésében segítenek” – fogalmazott. Megjegyezte, tanulmányai alatt a Formula Student-versenysorozatban szereplő Arrabona Racing Team tagjaként a kompozit elemek gyártása mellett a köridő-szimuláció területén végezte feladatait. „Itt fogott meg ez a szakmai irány, és azóta is ez utóbbival foglalkozom” – húzta alá.</w:t>
      </w:r>
    </w:p>
    <w:p>
      <w:pPr/>
      <w:r>
        <w:rPr/>
        <w:t xml:space="preserve">Az Audi Hungaria győri gyárában előbb gyakornokként, majd főállásban dolgozott, később egy bécsi motorsportcég teljesítményszimulációs mérnökeként tevékenykedett. </w:t>
      </w:r>
    </w:p>
    <w:p>
      <w:pPr/>
      <w:r>
        <w:rPr/>
        <w:t xml:space="preserve">„Ott az amerikai Pikes Peak hegyi versenyre készítettünk járműveket, de elektromos Nascar-autó fejlesztésében is részt vettem, és versenymérnökként támogattam az egyik, rali-Európa-bajnokságon részt vevő junior csapatot. Tavaly nyáron érkeztem Németországba, ahol az Audi hajtásrészlegén vagyok teljesítményszimulációs mérnök” – vázolta útját a fiatal szakember, aki a Széchenyi-egyetem motorsportmérnök mesterszakának is oktatója. </w:t>
      </w:r>
    </w:p>
    <w:p>
      <w:pPr/>
      <w:r>
        <w:rPr/>
        <w:t xml:space="preserve">Kiemelte, munkaköre a korábbiakhoz képest annyiban változott, hogy a Forma–1-ben már hibrid hajtásláncokkal dolgozik és nem tisztán villamossal. Azoknak a hallgatóknak, akik a technikai sportok világában szeretnének állást kapni, Matuska Máté szerint célszerű gyakornokként csatlakozniuk valamelyik neves márkához, mert ott bizonyíthatják rátermettségüket akár egy teljes állás megszerzéséhez is.</w:t>
      </w:r>
    </w:p>
    <w:p>
      <w:pPr/>
      <w:r>
        <w:rPr/>
        <w:t xml:space="preserve">Utóbbira tökéletes példa Szakonyi Anna, aki járműmérnöknek tanul a Széchenyi-egyetemen, és aki 2024-ben a nagy múltú Sauber-istálló projektmenedzser-gyakornokaként került a Forma–1 világába. A csapat azóta átalakult, hiszen az új évadban már Audiként szerepel az autósport csúcskategóriájában, míg a győri hallgató gyakornokból főállású munkatárssá vált.</w:t>
      </w:r>
    </w:p>
    <w:p>
      <w:pPr/>
      <w:r>
        <w:rPr/>
        <w:t xml:space="preserve">A fiatal szakember a Zalaegerszegi Zrínyi Miklós Gimnáziumban érettségizett, majd a Bécsi Közgazdaságtudományi Egyetemen nemzetközi gazdálkodás szakon szerezte első diplomáját. Ott került kapcsolatba a technikai sportok világával, amikor bekapcsolódott a Formula Studentes TU Vienna Racing Team munkájába. Élményei nagy szerepet játszottak abban, hogy tanulmányait műszaki irányban folytatta tovább. A hallgató elmondta: jól döntött, amikor a győri intézményt választotta, ahol sok segítséget kap, hogy a képzést és a Forma–1-es munkáját össze tudja egyeztetni.</w:t>
      </w:r>
    </w:p>
    <w:p>
      <w:pPr/>
      <w:r>
        <w:rPr/>
        <w:t xml:space="preserve">„Hamarosan végzek valamennyi vizsgámmal, és a tavalyi Országos Tudományos Diákköri Konferencián bemutatott kutatásom továbbfejlesztésével készül a szakdolgozatom is. Emellett természetesen a munkámra koncentrálok, hiszen a Forma–1-ben debütáló Audi junior projektmenedzsereként a padlólemezzel foglalkozom, koordinálva a folyamatokat a dizájn tervezésétől egészen az alkatrész versenypályára jutásáig. Összetett és speciális feladatról van szó, amelyben számos más részleggel kell együttműködnöm annak érdekében, hogy minden időben elkészüljön” – adott betekintést mindennapjaiba. Hallgatótársainak azt javasolta, akit ez a világ érdekel, kezdésnek csatlakozzon hallgatói csapatokhoz, amire a Széchenyi-egyetem kiemelkedő lehetőségeket biztosít, akár a SZEnergy-re, a SZEngine-re, vagy az Arrabona Racing Teamre gondolunk.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Audi Revolut F1 Team
                <w:br/>
                <w:br/>
                Az Audi Forma–1-es csapata a bahreini teszten.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Audi Revolut F1 Team
                <w:br/>
                <w:br/>
                Sipos Beatrix, a Széchenyi István Egyetem volt hallgatója az Audi-csapat szimulációs mérnöke.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Audi Revolut F1 Team
                <w:br/>
                <w:br/>
                Matuska Máté teljesítményszimulációs mérnökként dolgozik a Forma–1 újoncánál. A Széchenyi-egyetem volt hallgatója ma már az intézmény oktatója.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29325513196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Audi Revolut F1 Team
                <w:br/>
                <w:br/>
                Szakonyi Anna, az Audi-csapat junior projektmenedzsere jelenleg is a Széchenyi István Egyetem hallgatója.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Audi Revolut F1 Team
                <w:br/>
                <w:br/>
                Az Audi Forma–1-es csapata a bahreini teszten.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https://hellosajto.hu/?p=29368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F15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2026-03-05T17:28:59+00:00</dcterms:created>
  <dcterms:modified xsi:type="dcterms:W3CDTF">2026-03-05T17:28:59+00:00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