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Pierre Richard rendezése is látható a holnap kezdődő 16. Frankofón Filmnapokon</w:t>
      </w:r>
      <w:bookmarkEnd w:id="0"/>
    </w:p>
    <w:p>
      <w:pPr/>
      <w:r>
        <w:rPr/>
        <w:t xml:space="preserve">Isabelle Huppert, Virginie Efira, Pierre Richard, Daniel Auteuil, Louis Garrel, és talán kicsit meglepő módon Jodie Foster, Angelina Jolie és a fenegyerek kanadai rendező, Xavier Dolan is láthatóak lesznek a vásznon, de többek között Francois Ozon legújabb rendezését, a Dardenne fivérek a Cannes-i Filmfesztiválon a legjobb forgatókönyv és a legpozitívabb alkotás díjával elismert filmjét és Richard Linklater négy César-díjat nyert Nouvelle Vague című alkotását is elhozza a magyar mozikba a 16. Frankofón Filmnapok. A Francia Intézet szervezésében március 4-14. között az Uránia Nemzeti Filmszínházban és a Francia Intézetben 23 kortárs frankofón alkotást nézhet meg a hazai közönség eredeti nyelven, magyar felirattal, köztük kilenc női rendező munkáját. Elkíséri filmjét Budapestre Nadia Melliti, aki A legkisebb lányban nyújtott alakításáért a tavalyi Cannes-i Filmfesztiválon elnyerte a legjobb női alakítás díját. Március 15. és 28. között 17 vidéki városban lesz Frankofón Filmnapok.</w:t>
      </w:r>
    </w:p>
    <w:p>
      <w:pPr/>
      <w:r>
        <w:rPr/>
        <w:t xml:space="preserve">Március 4-én 19.30-kor a budapesti Uránia Nemzeti Filmszínházban Amélie Bonnin Élvezd a pillanatot!  című filmje nyitja a 16. Frankofón Filmnapokat. Igazi feel-good movie egy gyerekkori szerelemmel való újra találkozásról.</w:t>
      </w:r>
    </w:p>
    <w:p>
      <w:pPr/>
      <w:r>
        <w:rPr/>
        <w:t xml:space="preserve">Március 5-én 18:30-kor a Francia Intézetben és 7-én 19 órakor az Urániában a Sráckor rendezője, Richard Linklater Nouvelle Vague című filmje lesz műsoron, mely a Kifulladásig forgatásának hű története. A film a legjobb rendezés mellett elnyerte a legjobb fényképezésért, a legjobb jelmeztervezésért és a legjobb vágásért járó César-díjat is. Aznap 20 órakor az Urániában és 11-én 18:30 -kor a Francia Intézetben lesz látható premier előtt A világ leggazdagabb asszonya Isabelle Huppert-rel a főszerepben. Marianne lánya nehezen birkózik meg azzal, hogy milliárdos anyja bizalmában férkőzik egy nála sokkal fiatalabb, pénzéhes férfi. A film lazán kapcsolódik a L'Oréal-vagyont birtokló Liliane Bettencourt halála körüli botrányhoz, de felidéződnek a filmben Nicolas Sarkozy 2007-es elnökválasztási kampánya körüli kérdések is.</w:t>
      </w:r>
    </w:p>
    <w:p>
      <w:pPr/>
      <w:r>
        <w:rPr/>
        <w:t xml:space="preserve">Március 6-án 18 órakor a Francia Intézetben és 14-én 15 órakor az Urániában lesz látható Pierre Richard rendezésében és főszereplésével az Akik látták a medvét. A kicsit bohókás, abszurd és mélyen emberi vígjátékban Grégoire és Michel a több évtizedes a korkülönbség ellenére is igazi barátok, akiknek van egy közös védencük is: egy szökött cirkuszi medve. Aznap 20 órakor az Urániában és 13-án 20 órakor François Ozon legújabb alkotása, az Albert Camus meghatározó klasszikusa alapján készített Az idegen pereg majd. Mi a nagyobb bűn, a gyilkosság, vagy az, hogy a főhős nem gyászolta meg látványosan az anyja halálát?</w:t>
      </w:r>
    </w:p>
    <w:p>
      <w:pPr/>
      <w:r>
        <w:rPr/>
        <w:t xml:space="preserve">Március 7-én 17 órakor az Urániában és 13-án 18 órakor a Francia Intézetben a Dardenne fivérek két Arany Pálmával díjazott a Leányanyák című filmjükben öt fiatal, szinte még kamasz lány egy anyaotthonban keres és kap segítséget a szülés előtti és utáni hónapokban.</w:t>
      </w:r>
    </w:p>
    <w:p>
      <w:pPr/>
      <w:r>
        <w:rPr/>
        <w:t xml:space="preserve">Március 8-án 17 órakor a Francia Intézetben és 14-én 20 órakor az Uránia az Öltésekben -Angelina Jolie ésLouis Garrel főszereplésével – a párizsi divathét forgatagában az amerikai filmrendező, a dél-szudáni modell és a francia sminkes között a szolidaritás erős kapocs, és rávezeti őket, hogy ideje kezükbe venni a saját sorsuk fonalát. Aznap 19 órakor az Urániában és 14-én 19:30-kor a Francia Intézetben vetítik a Magán-ügy című fordulatos thrillert Jodie Foster, Daniel Auteuil és Virginie Efira főszereplésével. A neves pszichiáternő magánnyomozást indít egyik páciense halálának ügyében, akit szerinte meggyilkoltak.</w:t>
      </w:r>
    </w:p>
    <w:p>
      <w:pPr/>
      <w:r>
        <w:rPr/>
        <w:t xml:space="preserve">Március 9-én 18:30-kor a Francia Intézetben a Cannes-i Filmfesztiválon két díjat - Nadia Melliti, a legjobb női alakítás díja és a Queer Palm - nyert alkotás, A legkisebb lány lesz látható. Fatima 17 éves hagyománytisztelő családban nőtt fel. Mikor Párizsba kerül, ahhoz, hogy igazán önmagára találjon, össze kell egyeztetnie a hitét és a vágyait. Fatima Daas felnövésregényének megkapó filmadaptációja óda az elfogadásról. A vetítés után a film témájához kapcsolódó beszélgetés Eléonore Massonnal a Collectif 50/50 tagjával, illetve Zsirka Hellával a Háttér Társaságtól, a március 14-én 16 órakor a Francia Intézetben kezdődő vetítés után pedig közönségtalálkozó lesz Nadia Mellitivel.</w:t>
      </w:r>
    </w:p>
    <w:p>
      <w:pPr/>
      <w:r>
        <w:rPr/>
        <w:t xml:space="preserve">Március 10-én 18:30-kor a Francia Intézetben lesz látható az Egy dán építész Párizsban, melyben François Mitterrand a francia forradalom 200. évfordulójára új építészeti jelképet szeretne építtetni. A dán Otto von Spreckelsen nyer, aki a humanizmusnak kíván emléket állítani Lebilincselő alkotás a kreativitás természetéről, amely visszarepít minket az 1980-as évek Párizsába. A filmben a Xavier Dolan ezúttal színészként mutatja meg magát.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p>
      <w:pPr/>
      <w:r>
        <w:rPr/>
        <w:t xml:space="preserve">Eredeti tartalom: Frankofón Filmnapok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https://hellosajto.hu/29307/pierre-richard-rendezese-is-lathato-a-holnap-kezdodo-16-frankofon-filmnapokon/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Frankofón Filmnapok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9D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2026-03-03T19:02:19+00:00</dcterms:created>
  <dcterms:modified xsi:type="dcterms:W3CDTF">2026-03-03T19:02:19+00:00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