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Önálló standdal és előadásokkal mutatkozik be a magyar űrkutatás a londoni Space-Comm Expo Europe kiállításon</w:t>
      </w:r>
      <w:bookmarkEnd w:id="0"/>
    </w:p>
    <w:p>
      <w:pPr/>
      <w:r>
        <w:rPr/>
        <w:t xml:space="preserve">Erős szakmai jelenléttel mutatkozik be a magyar űrkutatás Európa legrangosabb űrtechnológiai szakkiállításán március 4–5-én. A kontinens vezető szakmai fórumaként szamon tartott londoni Space-Comm Expón a HUN-REN Magyar Kutatási Hálózat önálló standdal lesz jelen, a HUNOR-programot pedig Kapu Tibor és Cserényi Gyula kutatóűrhajósok képviselik, akikkel az érdeklődők találkozhatnak a magyar standnál. Kapu Tibor előadást tart az ISS fedélzetén a HUNOR-program keretein belül végzett kísérletekről, emellett Tim Peake angol űrhajós, az Axiom Space stratégiai tanácsadója társaságában panelbeszélgetésen is részt vesz. A kiemelt magyar részvétel nyilvánvalóvá teszi: Magyarország és a HUN-REN felkészült arra, hogy aktív és kezdeményező szerepet vállaljon az űrkutatás és az űripar jövőjének alakításában.</w:t>
      </w:r>
    </w:p>
    <w:p>
      <w:pPr/>
      <w:r>
        <w:rPr/>
        <w:t xml:space="preserve">Rangos küldöttség képviseli Magyarországot március 4-5-én Európa legjelentősebb űrtechnológiai kiállításán és konferenciáján, a londoni Space-Comm Expón. A HUNOR-program részéről tagja lesz a delegációnak Kapu Tibor kutatóűrhajós és Cserényi Gyula kiképzett kutatóűrhajós, míg a HUN-REN kiállítói delegációját Dr. Szalay Zsolt, a HUN-REN műszaki és természettudományi területekért felelős tudományos alelnöke vezeti.</w:t>
      </w:r>
    </w:p>
    <w:p>
      <w:pPr/>
      <w:r>
        <w:rPr/>
        <w:t xml:space="preserve">A Space-Comm programjának részeként kerül sor a „Proven in Orbit: How Human Spaceflight Experience Drives Innovation, Growth and Partnership” című panelbeszélgetésre is, amely az emberes űrrepülés tapasztalatainak innovációs és gazdasági hatásait vizsgálja. A beszélgetésen Kapu Tiboron és Dr. Szalay Zsolton kívül részt vesz Tim Peake, az Axiom Space stratégiai tanácsadója, az első brit ESA-űrhajós, aki járt a Nemzetközi Űrállomáson és aki (Kapu Tiborral együtt) a konferencia kiemelt előadói között szerepel. A panelbeszélgetés moderátora Kumin Ferenc, Magyarország londoni nagykövete lesz. Mindezeken túl Kapu Tibor önállóan is tart előadást a konferencia technológiai szekciójában, ahol ismerteti a Nemzetközi Űrállomáson a HUNOR-program keretein belül végzett kísérleteket, bemutatva a magyar űrtudomány és űripar képességeit.</w:t>
      </w:r>
    </w:p>
    <w:p>
      <w:pPr/>
      <w:r>
        <w:rPr/>
        <w:t xml:space="preserve">A magyar standon a kutatóhálózat űrkutatási portfóliójának átfogó bemutatásában a HUN-REN Magyar Kutatási Hálózathoz tartozó négy intézmény kutatói is részt vállalnak. A tudományos és szakmai kérdésekre Hunyadi Mátyás tudományos főmunkatárs (HUN-REN Atommagkutató Intézet), Pál Bernadett tudományos segédmunkatárs (HUN-REN Csillagászati és Földtudományi Kutatóközpont Konkoly Thege Miklós Csillagászati Intézet), Kuslits Lukács kutató (HUN-REN Földfizikai és Űrtudományi Kutatóintézet), valamint Bombicz Petra kutatócsoport vezető (HUN-REN Természettudományi Kutatóközpont) válaszol majd.</w:t>
      </w:r>
    </w:p>
    <w:p>
      <w:pPr/>
      <w:r>
        <w:rPr/>
        <w:t xml:space="preserve">A Space-Comm Expo ideális találkozási pont a kutatók, az ipari szereplők, a szakpolitikai döntéshozók és a befektetők számára, így kiemelt lehetőséget kínál új nemzetközi partnerségek kialakítására. A londoni konferencián való részvétel kiváló alkalom Magyarország és a HUN-REN számára a hosszú távú űrstratégia továbbvitelére: a nemzetközi tudományos és ipari együttműködések fejlesztésére, a magyar űrkutatás láthatóságának növelésére, az eredmények széles körű bemutatására, valamint Magyarország pozíciójának megerősítéséhez a globális űripari innovációs értékláncban.</w:t>
      </w:r>
    </w:p>
    <w:p>
      <w:pPr/>
      <w:r>
        <w:rPr/>
        <w:t xml:space="preserve">A HUN-REN Magyar Kutatási Hálózat kutatási intézményei meghatározó szereplői számos európai és nemzetközi programnak, többek között az Európai Űrügynökség (ESA) misszióinak és fejlesztéseinek. A kutatások kiterjednek a kisműhold-fejlesztésre és -üzemeltetésre, a fedélzeti műszerek kidolgozására, a bolygóközi missziókra, a földmegfigyelésre, az anyagtudományokra, valamint az űridőjárás és az űrbéli sugárzás vizsgálatára. A HUNOR-program részeként megvalósított emberes űrrepülés pedig további lendületet adott és újabb dimenziókat nyitott ezen kutatások előtt.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HUN-REN Média</w:t>
      </w:r>
    </w:p>
    <w:p>
      <w:pPr>
        <w:numPr>
          <w:ilvl w:val="0"/>
          <w:numId w:val="1"/>
        </w:numPr>
      </w:pPr>
      <w:r>
        <w:rPr/>
        <w:t xml:space="preserve">media@hun-ren.hu</w:t>
      </w:r>
    </w:p>
    <w:p>
      <w:pPr/>
      <w:r>
        <w:rPr/>
        <w:t xml:space="preserve">Eredeti tartalom: HUN-REN Magyar Kutatási Hálózat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https://hellosajto.hu/?p=29303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2026-03-04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HUN-REN Magyar Kutatási Hálózat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DBF52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2026-03-03T18:56:08+00:00</dcterms:created>
  <dcterms:modified xsi:type="dcterms:W3CDTF">2026-03-03T18:56:08+00:00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