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Kvantumszenzorok: amikor a kvantumállapot mérőműszerré válik</w:t>
      </w:r>
      <w:bookmarkEnd w:id="0"/>
    </w:p>
    <w:p>
      <w:pPr/>
      <w:r>
        <w:rPr/>
        <w:t xml:space="preserve">Gali Ádám, a HUN-REN Wigner Fizikai Kutatóközpont kutatójának vezetésével a Nature Materials folyóiratban megjelent tanulmány egy új kvantumérzékelő fejlesztést mutat be.</w:t>
      </w:r>
    </w:p>
    <w:p>
      <w:pPr/>
      <w:r>
        <w:rPr/>
        <w:t xml:space="preserve">A kvantumszenzorika a kvantumtechnológia azon területe, amely az iparban a leggyorsabban alkalmazható. Kvantumszenzornak azokat az eszközöket nevezzük, amelyekben egy jól kontrollálható kvantumrendszer rendkívül érzékenyen reagál a környezeti hatásokra, ezért nagyon pontosan lehet vele pl. hőmérsékletet, mágneses teret mérni. A szilícium-karbid (SiC)-ban levő atomi méretű hiba miatt az elektronok bizonyos tulajdonságai könnyen megváltoznak. Ezt a kvantummechanikai jelenséget követve olyan gyenge jeleket is kimutathatunk, amelyekhez a klasszikus mérőeszközök már nem elég érzékenyek. A kvantumos érzékelők rendkívül pontosan képesek helyi információt mérni, így alkalmasak biológiai, orvosi és kémiai folyamatok érzékeny vizsgálatára is.</w:t>
      </w:r>
    </w:p>
    <w:p>
      <w:pPr/>
      <w:r>
        <w:rPr/>
        <w:t xml:space="preserve">A szilícium-karbidban található két szomszédos szén- és szilíciumatom-hiány olyan spin-kvantumbiteket hoz létre, amelyek szobahőmérsékleten is működhetnek, és a kvantumbitekben tárolt információ infravörös fénnyel kiolvasható.</w:t>
      </w:r>
    </w:p>
    <w:p>
      <w:pPr/>
      <w:r>
        <w:rPr/>
        <w:t xml:space="preserve">A kulcs nem a „felszín”, hanem a felület: hogyan lesz a sekély kvantumbitből jól működő szenzor.</w:t>
      </w:r>
    </w:p>
    <w:p>
      <w:pPr/>
      <w:r>
        <w:rPr/>
        <w:t xml:space="preserve">A kvantumos érzékeléshez a kvantumbitnek nagyon közel kell kerülnie a felülethez, hogy „érezze” a külső jeleket. A felület közelsége ugyanakkor gyakran pont ott okoz gondot, ahol az érzékelés a leghasznosabb lenne. A Nature Materials tanulmány fő ötlete erre a problémára ad választ: egy egyszerű, mégis mérnökileg hatékony felületkémiai megoldással stabil környezet teremthető a néhány nanométer mélyen elhelyezkedő SiC kvantumbitek számára. Gali Ádám ötlete az volt, hogy szénhidrogén lánccal fedte be a SiC felületét, ezzel stabilizálta a sok felesleges zajt tartalmazó, könnyen oxidálódó felszínt. Így a kvantumbitek nagy pontossággal érzékelhetik a külső jeleket. A megközelítés lényege, hogy a felület nem passzív mellékszereplő, hanem tervezhető „interfész” lett a biológiai/kémiai környezet között.</w:t>
      </w:r>
    </w:p>
    <w:p>
      <w:pPr/>
      <w:r>
        <w:rPr/>
        <w:t xml:space="preserve">A publikáció nemzetközi együttműködésben készült, a HUN-REN Wigner Fizikai Kutatóközpont kutatóinak ötlete és irányítása mellett a University of Science and Technology of China kutatói végezték a kísérleteteket és azok kiértékelését. Ez a munkamegosztás jól mutatja, hogyan válhat egy felületkémiai hipotézis a nemzetközi együttműködésben gyorsan ellenőrizhető, mérhető, a szenzorikában közvetlenül hasznosítható eredménnyé.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https://hellosajto.hu/?p=29186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F9B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2026-02-25T19:38:21+00:00</dcterms:created>
  <dcterms:modified xsi:type="dcterms:W3CDTF">2026-02-25T19:38:21+00:00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