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Ismét interneten próbálkoztak a tűzifacsalók</w:t>
      </w:r>
      <w:bookmarkEnd w:id="0"/>
    </w:p>
    <w:p>
      <w:pPr/>
      <w:r>
        <w:rPr/>
        <w:t xml:space="preserve">A SEFAG Zrt.-hez érkezett vásárlói bejelentés alapján kiderült, hogy a közösségi médiában kedvező áron hirdetnek az erdőgazdaság nevével gyertyán és tölgy tűzifát. Az érintett cég azonnal értesítette a Nemzeti Élelmiszerlánc – biztonsági Hivatalt (Nébih). Nagyon fontos, hogy senki ne rendeljen tűzifát a +36-30-012-0577-es telefonszámról, valamint ne utaljon pénzt a 11773315-02482981-00000000 számlaszámra. A csalók által használt sefag2000zrt@gmail.com e-mail cím sem tartozik az erdőgazdasághoz.</w:t>
      </w:r>
    </w:p>
    <w:p>
      <w:pPr/>
      <w:r>
        <w:rPr/>
        <w:t xml:space="preserve">A kaposvári székhelyű SEFAG Zrt.-nek jelezte egy vásárló, hogy az erdőgazdaság nevében kiállított előlegszámlával próbáltak előreutalással pénzt szerezni tőle. Az előlegszámla a sefag2000zrt@gmail.com e-mail címről érkezett a vásárlóhoz, aki egy Facebook hirdetés alapján rendelt. A vásárló még a fizetés előtt az előlegszámla valódiságát az erdőgazdaság megkeresével ellenőrizte. Az erdőgazdaság feljelentést tett az illetékes rendőrkapitányságon, illetve azonnal bejelentette az esetet a Nébih és a Nemzeti Adó- és Vámhivatal (NAV) felé is. A Nébih figyelmezteti a lakosságot: ne rendeljenek tűzifát a +36-30-012-0577-es telefonszámról, valamint ne utaljanak pénzt a 11773315-02482981-00000000 számlaszámra.</w:t>
      </w:r>
    </w:p>
    <w:p>
      <w:pPr/>
      <w:r>
        <w:rPr/>
        <w:t xml:space="preserve">Ez az eset is azt mutatja, hogy tűzifát kizárólag ismert, beazonosítható, telephellyel rendelkező kereskedőtől vagy erdőgazdálkodótól szabad vásárolni. A jelen helyzetben a vásárló tájékozottsága hozzájárult ahhoz, hogy ne érje kár. A Nébih összefoglalta a legfontosabb tudnivalókat az online tűzifavásárlásról.</w:t>
      </w:r>
    </w:p>
    <w:p>
      <w:pPr/>
      <w:r>
        <w:rPr/>
        <w:t xml:space="preserve">A csalásokhoz és jogszerűtlen hirdetésekhez használt adatok, valamint telefonszámok a Nébih honlapján elérhetőek: https://portal.nebih.gov.hu/jogszerutlen-hirdetesek-adatai</w:t>
      </w:r>
    </w:p>
    <w:p>
      <w:pPr/>
      <w:r>
        <w:rPr/>
        <w:t xml:space="preserve">A hivatal már korábban is felhívta a figyelmet arra, hogy a közösségi médián keresztül történő tűzifavásárlás rendkívül kockázatos.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https://hellosajto.hu/?p=29118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2026-02-24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471C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2026-02-23T17:14:31+00:00</dcterms:created>
  <dcterms:modified xsi:type="dcterms:W3CDTF">2026-02-23T17:14:31+00:00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