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Egészséges újszülöttet hagytak a babamentő inkubátorban Debrecenben</w:t>
      </w:r>
      <w:bookmarkEnd w:id="0"/>
    </w:p>
    <w:p>
      <w:pPr/>
      <w:r>
        <w:rPr/>
        <w:t xml:space="preserve">Egészséges kislányt helyeztek el kedden a Debreceni Egyetem Klinikai Központ Kenézy Gyula Campusán működő babamentő inkubátorban. Az újszülött a Kenézy Janka nevet kapta az intézmény munkatársaitól.</w:t>
      </w:r>
    </w:p>
    <w:p>
      <w:pPr/>
      <w:r>
        <w:rPr/>
        <w:t xml:space="preserve">A Szülészeti és Nőgyógyászati Klinika Kenézy Gyula Campusán elhelyezett inkubátor február 17-én a kora esti órákban jelzett az intézmény dolgozóinak, hogy a babamentő készülékbe újszülöttet tettek.</w:t>
      </w:r>
    </w:p>
    <w:p>
      <w:pPr/>
      <w:r>
        <w:rPr/>
        <w:t xml:space="preserve">A 2800 grammos egészséges kislányt az újszülöttrészlegen dolgozók Kenézy Jankának nevezték el.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Debreceni Egyetem Rektori Hivatal Sajtóiroda</w:t>
      </w:r>
    </w:p>
    <w:p>
      <w:pPr>
        <w:numPr>
          <w:ilvl w:val="0"/>
          <w:numId w:val="1"/>
        </w:numPr>
      </w:pPr>
      <w:r>
        <w:rPr/>
        <w:t xml:space="preserve">+36 52 512 000 / 23251</w:t>
      </w:r>
    </w:p>
    <w:p>
      <w:pPr>
        <w:numPr>
          <w:ilvl w:val="0"/>
          <w:numId w:val="1"/>
        </w:numPr>
      </w:pPr>
      <w:r>
        <w:rPr/>
        <w:t xml:space="preserve">sajtoiroda@unideb.hu</w:t>
      </w:r>
    </w:p>
    <w:p>
      <w:pPr/>
      <w:r>
        <w:rPr/>
        <w:t xml:space="preserve">Eredeti tartalom: Debreceni Egyetem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https://hellosajto.hu/?p=28990
        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2026-02-19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Debreceni Egyetem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A0D76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2026-02-18T19:56:35+00:00</dcterms:created>
  <dcterms:modified xsi:type="dcterms:W3CDTF">2026-02-18T19:56:35+00:00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