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Több évtizedes problémát oldott meg a Debreceni Egyetem matematikusa</w:t>
      </w:r>
      <w:bookmarkEnd w:id="0"/>
    </w:p>
    <w:p>
      <w:pPr/>
      <w:r>
        <w:rPr/>
        <w:t xml:space="preserve">Vannak kérdések, amelyeket egy általános iskolás is megért, de a megválaszolásukhoz a világ legjobb elméinek is évtizedekre vagy akár évszázadokra van szükségük. Pink István, a Debreceni Egyetem kutatója és japán kollégája, Miyazaki Takafumi egy ilyen, 30-40 éve nyitott kérdés végére tett pontot. Eredményüket a világ egyik legrangosabb szaklapja, az American Journal of Mathematics közölte.</w:t>
      </w:r>
    </w:p>
    <w:p>
      <w:pPr/>
      <w:r>
        <w:rPr/>
        <w:t xml:space="preserve">- A kutatás középpontjában az úgynevezett diofantoszi egyenletek állnak. Ezek olyan többismeretlenes egyenletek, ahol a megoldásokat az egész számok halmazában keressük. Az egyik legismertebb ilyen a középiskolában is tanult a2 + b2 = c2 egyenlet, ahol például a (3, 4, 5) számhármas (32 + 42 = 52) megoldást ad, de ez csak egyetlen számhármas a végtelen sok megoldás közül – magyarázta Pink István, aki japán kollégájával egy ennél sokkal általánosabb problémával foglalkozott, nevezetesen az ax+by=cz egyenlettel, ahol már a kitevőkben is ismeretlenek vannak.</w:t>
      </w:r>
    </w:p>
    <w:p>
      <w:pPr/>
      <w:r>
        <w:rPr/>
        <w:t xml:space="preserve">A kérdésük így szólt: ha veszünk három tetszőlegesen rögzített, egynél nagyobb, relatív prím – azaz közös osztóval nem rendelkező – a,b,c pozitív egész számot, és ezeket tetszőleges x,y,z pozitív egész hatványra emeljük, hányszor fordulhat elő, hogy kettő összege éppen kiadja a harmadikat?</w:t>
      </w:r>
    </w:p>
    <w:p>
      <w:pPr/>
      <w:r>
        <w:rPr/>
        <w:t xml:space="preserve">A DE Természettudományi és Technológiai Kar Matematikai Intézetének egyetemi docense és szerzőtársa bebizonyította, hogy bármilyen a,b,c számokat is választunk alapnak, az ax+by=cz egyenletnek legfeljebb két (x,y,z) megoldása lehet a pozitív egész számok körében, kivéve az (a,b,c)=(3,5,2), (5,3,2) eseteket, amikor is az egyenletnek pontosan 3 megoldása van. Ezzel egy több évtizede nyitott kérdést válaszoltak meg.</w:t>
      </w:r>
    </w:p>
    <w:p>
      <w:pPr/>
      <w:r>
        <w:rPr/>
        <w:t xml:space="preserve">- Az igazi értéke ennek az eredménynek az, hogy a lehető legpontosabb abban az értelemben, hogy az a,b,c egészeket végtelen sok módon meg tudom úgy választani, hogy az egyenletnek pontosan két (x,y,z) megoldása legyen – foglalta össze a kutató.</w:t>
      </w:r>
    </w:p>
    <w:p>
      <w:pPr/>
      <w:r>
        <w:rPr/>
        <w:t xml:space="preserve">A siker nem a véletlen műve. Pink István a nagy múltú debreceni Számelméleti Iskola tagja, amelyet Győry Kálmán professzor neve fémjelez. A debreceni kutató és kollégája két éven át dolgozott a megoldáson, ezalatt több mint ezer e-mailt váltottak. Volt olyan pont, amikor már majdnem megelégedtek egy gyengébb állítással, de kitartásuk és a matematikába vetett hitük átlendítette őket a holtponton.</w:t>
      </w:r>
    </w:p>
    <w:p>
      <w:pPr/>
      <w:r>
        <w:rPr/>
        <w:t xml:space="preserve">- Éreztem az erőt, éreztem, hogy ennek meg kell lenni – emlékezett vissza a kutató. A bizonyítás végül 78 oldalt tett ki és a szokásos néhány hónap helyett két évig bírálták megjelenés előtt. A D1-es minősítésű tanulmány végül komoly nemzetközi elismerést vívott ki magának, hiszen az egyik legrangosabb szaklapban, az American Journal of Mathematics oldalain kapott helyet. Nem csoda, hogy elnyerte a Gróf Tisza István Debreceni Egyetemért Alapítvány Publikációs Díját is.</w:t>
      </w:r>
    </w:p>
    <w:p>
      <w:pPr/>
      <w:r>
        <w:rPr/>
        <w:t xml:space="preserve">Bár ez egy alapkutatás, a számelmélet az alapja minden modern digitális biztonságnak. Amikor bankkártyával fizetünk vagy titkosított üzenetet küldünk, a háttérben hasonlóan bonyolult számelméleti algoritmusok védik az adatainkat. Pink István eredménye közvetlenül talán nem a holnapi okostelefont fejleszti, de olyan új módszereket adott a tudománynak, amelyek ötven vagy száz év múlva akár alapvető technológiák részei lehetnek.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Debreceni Egyetem Rektori Hivatal Sajtóiroda</w:t>
      </w:r>
    </w:p>
    <w:p>
      <w:pPr>
        <w:numPr>
          <w:ilvl w:val="0"/>
          <w:numId w:val="1"/>
        </w:numPr>
      </w:pPr>
      <w:r>
        <w:rPr/>
        <w:t xml:space="preserve">+36 52 512 000 / 23251</w:t>
      </w:r>
    </w:p>
    <w:p>
      <w:pPr>
        <w:numPr>
          <w:ilvl w:val="0"/>
          <w:numId w:val="1"/>
        </w:numPr>
      </w:pPr>
      <w:r>
        <w:rPr/>
        <w:t xml:space="preserve">sajtoiroda@unideb.hu</w:t>
      </w:r>
    </w:p>
    <w:p>
      <w:pPr/>
      <w:r>
        <w:rPr/>
        <w:t xml:space="preserve">Eredeti tartalom: Debreceni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https://hellosajto.hu/?p=28981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2026-02-18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Debreceni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98DB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2026-02-17T18:29:06+00:00</dcterms:created>
  <dcterms:modified xsi:type="dcterms:W3CDTF">2026-02-17T18:29:06+00:00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