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Átadták az első Messer Diploma Nívódíjat Pécsett</w:t>
      </w:r>
      <w:bookmarkEnd w:id="0"/>
    </w:p>
    <w:p>
      <w:pPr/>
      <w:r>
        <w:rPr/>
        <w:t xml:space="preserve">Ipari–egyetemi együttműködés a hidrogéntechnológia gyakorlati alkalmazásáért</w:t>
      </w:r>
    </w:p>
    <w:p>
      <w:pPr/>
      <w:r>
        <w:rPr/>
        <w:t xml:space="preserve">A hidrogéntechnológia egyre fontosabb szerepet tölt be az energiaátmenetben, különösen a megújuló energiák integrációja és a hosszú távú energiatárolás területén. Ezt a gyakorlati fókuszt erősíti a Pécsi Tudományegyetemen első alkalommal átadott Messer Diploma Nívódíj, amely egy olyan diplomamunkát ismert el, amely a hidrogén szerepét vizsgálta a modern épületenergetikai rendszerekben.</w:t>
      </w:r>
    </w:p>
    <w:p>
      <w:pPr/>
      <w:r>
        <w:rPr/>
        <w:t xml:space="preserve">A tavaly alapított díjat évente egy hallgató nyerheti el a Pécsi Tudományegyetem Műszaki és Informatikai Karán működő „Tüzelőanyag-cella és hidrogéntechnológia szakmérnök/szakember” posztgraduális szakirányú továbbképzés résztvevői közül. Az elismerés egy szemeszter tandíjának megfelelő pénzjutalommal jár, célja pedig, hogy ösztönözze azokat a fiatal szakembereket, akik gyakorlati szempontból releváns, ipari környezetben is alkalmazható hidrogéntechnológiai megoldásokat vizsgálnak.</w:t>
      </w:r>
    </w:p>
    <w:p>
      <w:pPr/>
      <w:r>
        <w:rPr/>
        <w:t xml:space="preserve">A diplomamunkák értékelését a záróvizsga-bizottság végezte, a Messer Hungarogáz Kft. által delegált ipari szakértő bevonásával, ezzel is biztosítva a műszaki és gazdasági megvalósíthatóság szempontjainak érvényesülését.</w:t>
      </w:r>
    </w:p>
    <w:p>
      <w:pPr/>
      <w:r>
        <w:rPr/>
        <w:t xml:space="preserve">A díjat a bizottság egyhangú döntése alapján Veres Gréta nyerte el, aki „Hidrogéntechnológia integrációja épületekben: folyamatábra- és mátrixalapú modell magyarországi esettanulmánya” című dolgozatában egy hazai iskola és kollégium példáján keresztül vizsgálta a napelemes villamosenergia-termelés, az akkumulátoros energiatárolás és a hidrogénalapú energiatárolás integrált alkalmazhatóságát. A munka külön értéke, hogy komplex rendszerben elemzi a technológiák együttműködését, figyelembe véve a hazai műszaki és energetikai környezet sajátosságait.</w:t>
      </w:r>
    </w:p>
    <w:p>
      <w:pPr/>
      <w:r>
        <w:rPr/>
        <w:t xml:space="preserve">A díjat Bándy Tamás, a Messer Hungarogáz Kft. energiairányítási vezetője adta át, aki hangsúlyozta: a hidrogéntechnológia fejlődése szempontjából kulcsfontosságú, hogy az ipar és az oktatás szorosan együttműködjenek, és a hallgatók már a képzésük során valós problémákra keressenek megoldásokat.</w:t>
      </w:r>
    </w:p>
    <w:p>
      <w:pPr/>
      <w:r>
        <w:rPr/>
        <w:t xml:space="preserve">A díjazott jelenleg saját, most induló épületenergetikai és épületgépészeti vállalkozásában dolgozik. Célja egy olyan vállalkozás felépítése, amely a műszaki korszerűséget és az ügyfelek valós igényeit összehangolja, miközben a környezeti szempontok és a fenntarthatóság alapelvként jelennek meg.</w:t>
      </w:r>
    </w:p>
    <w:p>
      <w:pPr/>
      <w:r>
        <w:rPr/>
        <w:t xml:space="preserve">„A képzés egyik legnagyobb felismerése számomra az volt, hogy a hidrogéntechnológia már ma is meglepően sok területen jelen van, és emellett még rendkívül ígéretes, hosszú távú alkalmazási lehetőségek állnak előtte” – hangsúlyozta Veres Gréta.</w:t>
      </w:r>
    </w:p>
    <w:p>
      <w:pPr/>
      <w:r>
        <w:rPr/>
        <w:t xml:space="preserve">A Messer Hungarogáz és a Pécsi Tudományegyetem együttműködésének hosszú távú célja a hazai hidrogéngazdaság fejlődésének támogatása, egyrészt magasan képzett szakemberek képzésével, másrészt az ipar és az akadémiai szféra közötti tudástranszfer erősítésével. Bakk Teodóra Diána, a PTE Megújuló Energiák Nemzeti Laboratórium munkatársa, kiemelte: a nívódíj nem csupán anyagi elismerés, hanem szakmai visszajelzés is a diplomamunkák ipari relevanciájáról és minőségéről.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3.8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fotón balról Bakk Teodóra Diána, a PTE Megújuló Energiák Nemzeti Laboratórium munkatársa, Veres Gréta nívódíj-nyertes, Bándy Tamás, a Messer energetikai igazgatója és dr. Kvasznicza Zoltán vizsgabizottsági elnök, a PTE MIK egyetemi docense látható.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Messer Diploma Nívódíj nyertese, Veres Gréta hidrogén szakmérnök.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https://hellosajto.hu/28962/atadtak-az-elso-messer-diploma-nivodijat-pecsett/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83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2026-02-17T10:28:37+00:00</dcterms:created>
  <dcterms:modified xsi:type="dcterms:W3CDTF">2026-02-17T10:28:37+00:00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