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kutatók fejlesztése segíthet az epilepszia kezelésében</w:t>
      </w:r>
      <w:bookmarkEnd w:id="0"/>
    </w:p>
    <w:p>
      <w:pPr/>
      <w:r>
        <w:rPr/>
        <w:t xml:space="preserve">Forradalmian új módszert fejlesztenek magyar kutatók, amelynek lényege, hogy a fejbőr alá ültetett elektródával időben felismerhetők legyenek az epilepsziás rohamok elektromos jelei, illetve célzott elektromos ingerlésekkel csökkenthető legyen a rohamok száma. A Semmelweis Egyetemen és a Szegedi Tudományegyetemen folyó fejlesztések kiemelkedő jelentőségűek azokban az esetekben, amikor a betegek nem reagálnak a hagyományos gyógyszeres kezelésekre.</w:t>
      </w:r>
    </w:p>
    <w:p>
      <w:pPr/>
      <w:r>
        <w:rPr/>
        <w:t xml:space="preserve">Az epilepszia világszerte az egyik leggyakoribb neurológiai kórkép, amely Magyarországon mintegy 60–70 ezer embert érint. Az epilepsziás rohamok sokfélék, de közös bennük, hogy jelentősen befolyásolják a betegek mindennapi életét, akadályozva őket a munkavégzésben, a tanulásban és a társadalmi kapcsolataikban. Különösen súlyos helyzetben vannak azok a betegek, akiknél a gyógyszeres kezelés nem bizonyul hatékonynak, így rohamaik kiszámíthatatlanul jelentkeznek – mondja dr. Erőss Loránd idegsebész, a Semmelweis Egyetem Idegsebészeti és Neurointervenciós Klinika (SE-INK) igazgatója.</w:t>
      </w:r>
    </w:p>
    <w:p>
      <w:pPr/>
      <w:r>
        <w:rPr/>
        <w:t xml:space="preserve">Ők pedig nem kevesen vannak, hiszen az epilepsziások csaknem 30 százaléka gyógyszerrezisztens. Számukra jelenthet forradalmi áttörést az az új magyar fejlesztés, amely félig invazív módon, a fejbőr alatt, de a koponyacsonton nem áthatoló elektródákkal dolgozik, így az új eszközzel célzott és időzített ingerlést biztosítanak. </w:t>
      </w:r>
    </w:p>
    <w:p>
      <w:pPr/>
      <w:r>
        <w:rPr/>
        <w:t xml:space="preserve">„A fejlesztés alatt álló eszköz terveink szerint egy kis pacemakerrel lesz működtethető így minden része a bőr alatt helyezkedik el. A fémdetektor jelezheti, de ilyenkor mindig van a betegnél olyan dokumentum, ami igazolja, hogy milyen fémeszköz van beépítve a testébe. Reményeink szerint így hatékonyan képesek leszünk megakadályozni az epilepsziás rohamok kialakulását” – mondja Erőss Loránd professzor.</w:t>
      </w:r>
    </w:p>
    <w:p>
      <w:pPr/>
      <w:r>
        <w:rPr/>
        <w:t xml:space="preserve">A klinikai vizsgálatot az Idegsebészeti és Neurointervenciós Klinika végzi a Neunos Zrt. és a Szegedi Tudományegyetem egy kutatócsoportjának támogatásával. A kutatás dr. Berényi Antal és Buzsáki György, illetve munkacsoportjaik korábbi munkáira épül, akik New Yorkban, illetve a Szegedi Tudományegyetemen egy új megközelítésű neurostimulációs módszert fejlesztettek ki az epilepszia kezelésére.</w:t>
      </w:r>
    </w:p>
    <w:p>
      <w:pPr/>
      <w:r>
        <w:rPr/>
        <w:t xml:space="preserve">Az eljárás során egy elektródát ültetnek a beteg koponyájára a fejbőr alá, amely képes folyamatosan figyelni az agy elektromos aktivitását, és amint egy közelgő roham jeleit érzékeli, célzott elektromos impulzust bocsát ki, amely megakadályozhatja a roham kibontakozását, még mielőtt annak tünetei megjelennének.</w:t>
      </w:r>
    </w:p>
    <w:p>
      <w:pPr/>
      <w:r>
        <w:rPr/>
        <w:t xml:space="preserve">„Az eljárás egyik legnagyobb előnye, hogy nem igényel nagy kockázattal járó invazív beavatkozást. A bőr alá ültetett elektródák segítségével egy új, félig invazív módszert alkalmazunk, amely sokkal kevésbé terheli meg a pácienseket, hiszen nem szükséges a koponyán áthatolni és az agyszövetbe ültetni eszközt, mégis hatékonyan képes beavatkozni a kóros agyi aktivitásba” – magyarázza dr. Erőss Loránd.</w:t>
      </w:r>
    </w:p>
    <w:p>
      <w:pPr/>
      <w:r>
        <w:rPr/>
        <w:t xml:space="preserve">A vizsgálatot 2021-ben kezdték, a kutatócsoport azóta is folyamatosan dolgozik az eszköz hatékonyságának és megbízhatóságának a növelésén, valamint azon, hogy páciensre szabott, optimális kezelést biztosítsanak. Ha a további vizsgálatok is igazolják a módszer hatékonyságát és biztonságosságát, akkor a jövőben új kezelési lehetőséget nyújthat a gyógyszerrezisztens epilepsziás betegek számára, áttörést hozva az epilepszia kezelésben nemcsak hazai, hanem nemzetközi szinten is.</w:t>
      </w:r>
    </w:p>
    <w:p>
      <w:pPr/>
      <w:r>
        <w:rPr/>
        <w:t xml:space="preserve">Vezető szerep az epilepszia kutatásában és kezelésébenA Semmelweis Egyetem Amerikai úti klinikája az epilepszia kutatásának és kezelésének egyik legfontosabb központja Magyarországon, és egyben a közép-európai régió egyik vezető epilepsziakutató és -kezelő intézménye. Évtizedek óta zajlanak itt gyógyszeres és eszközös klinikai kutatások, egyebek mellett a legmodernebb terápiás eljárások bevezetése érdekében. Dr. Erőss Loránd pedig nemzetközileg elismert szaktekintély az epilepsziasebészet és a neuromodulációs kezelések területén, akinek tudományos munkássága és klinikai tapasztalata hozzájárult ahhoz, hogy Magyarország a régió egyik vezető epilepsziasebészeti és neuromodulációs központjává váljon. A kutatás másik vezetője, dr. Kelemen Anna epileptológus, a klinika Epilepszia Központjának vezetője, a komplex epilepsziás betegek diagnosztikájának és kezelésének egyik legkiemelkedőbb hazai szakértője. Számos hazai és nemzetközi kutatásban vett részt, amelyek az epilepszia pontosabb megértését és hatékonyabb terápiás lehetőségeit célozták.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https://hellosajto.hu/?p=28958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8AF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2026-02-16T20:45:14+00:00</dcterms:created>
  <dcterms:modified xsi:type="dcterms:W3CDTF">2026-02-16T20:45:14+00:00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