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Rally2 tavalyi győztese a Széchenyi István Egyetemmel vívná ki az Európa-bajnoki indulás jogát</w:t>
      </w:r>
      <w:bookmarkEnd w:id="0"/>
    </w:p>
    <w:p>
      <w:pPr/>
      <w:r>
        <w:rPr/>
        <w:t xml:space="preserve">A tavalyi magyar Rally2 bajnokság győztese, a győri származású Faltusz Dávid a 2026-os idényt már a Széchenyi István Egyetem versenyzőjeként kezdi meg. Célja, hogy az újabb hazai sikerek mellett a nemzetközi mezőnyben is megmutassa magát és kijusson az Európa-bajnokságra. A tehetséges fiatal a középiskola elvégzése után tanulmányait is az intézményben tervezi folytatni.</w:t>
      </w:r>
    </w:p>
    <w:p>
      <w:pPr/>
      <w:r>
        <w:rPr/>
        <w:t xml:space="preserve">Faltusz Dávid már 2024-ben történelmet írt a magyar ralisportban, hiszen a Széchenyi István Egyetem társszervezésével megvalósult II. WHB Győr Rallyn abszolút első helyezést ért el az ORB2-es kategóriában. Ezzel minden idők legfiatalabb versenyzője lett, aki valaha magyar bajnoki futamon diadalmaskodott. Tavaly már nem csupán egy versenyt, hanem a teljes Rally2 bajnokságot is megnyerte. A győri fiatal 2026-tól a Széchenyi István Egyetem színeiben szerepel annak érdekében, hogy újabb hazai és nemzetközi sikereket érjen el.</w:t>
      </w:r>
    </w:p>
    <w:p>
      <w:pPr/>
      <w:r>
        <w:rPr/>
        <w:t xml:space="preserve">„Dávid háromévesen egy quaddal kezdte a technikai sportokkal való ismerkedést, de mentségemre legyen mondva, hogy nem tőlem kapta a járgányt” – emlékezett vissza a kezdetekre Faltusz Péter, a fiatal versenyző édesapja, aki egykor maga is számos sikert ért el a ralisportban. Mint mondta, fia hatévesen már gokartozott, tízévesen pedig már raliautót építettek neki egy Skoda Favoritból. „A junior bajnoki címeket követően jött a Peugeot-korszak, és tizenhét évesen az első kiugró felnőtt siker a már említett Győr Rally megnyerésével. A 2025-ös bajnoki cím is történelmi jelentőségű, hiszen korábban még senkinek sem sikerült elsőre megnyernie a sorozatot” – fogalmazott.</w:t>
      </w:r>
    </w:p>
    <w:p>
      <w:pPr/>
      <w:r>
        <w:rPr/>
        <w:t xml:space="preserve">Mint mondta: bizakodóak az új idényt illetően, hiszen az idei évtől a Széchenyi István Egyetem motorsportszakosztályának színeiben versenyeznek. „A győri intézmény »motorsportegyetemként« olyan hátteret jelent, amely nagyban hozzájárulhat szakmai fejlődésünkhöz és a jövőbeli sikereinkhez. Büszkék vagyunk arra, hogy ide tartozhatunk, és arra törekszünk, hogy az egyetem is büszke legyen ránk” – hangsúlyozta az édesapa, aki csapatvezetőként segíti fiát a mindennapokban, és aki maga is az intézmény hallgatója a technikaisport-menedzser szakirányú továbbképzésen.</w:t>
      </w:r>
    </w:p>
    <w:p>
      <w:pPr/>
      <w:r>
        <w:rPr/>
        <w:t xml:space="preserve">Faltusz Dávid jelenleg a Győri SZC Jedlik Ányos Gépipari és Informatikai Technikum és Kollégium diákja; idén érettségizik, jövőre pedig a technikusi végzettséget szerzi meg. „Azt követően a Széchenyi-egyetem járműmérnök szakára készülök felvételizni. Számomra ugyanis az autókkal való kapcsolat egy életforma, amitől aktív versenyzői pályafutásom után sem szeretnék majd elszakadni” – vázolta a jövőt. Hozzáfűzte, 2026-ban már a rali első vonalában, a Peugeot Kupában lesz érdekelt, amelyben minél jobb eredményt szeretne elérni. „Aki megnyeri a sorozatot, az kvalifikálja magát az Európa-bajnokságra. Ez a következő nagy célom. De mihamarabb letenném a névjegyem a nemzetközi mezőnyben, ezért márciusban már Ausztriában állok rajthoz a Mitropa Kupában” – sorolta terveit a pilóta.</w:t>
      </w:r>
    </w:p>
    <w:p>
      <w:pPr/>
      <w:r>
        <w:rPr/>
        <w:t xml:space="preserve">A fiatal versenyző állítja, mindig csak a következő feladatra koncentrál, de a legnagyobb álma, hogy egyszer a WRC-ben, azaz a rali-világbajnokságon szerepeljen, és rajthoz állhasson a Monte-Carlo ralin. „A napokban Oliver Solberg nyerte meg ezt a futamot, aki ugyancsak a szülői mintát követve lett raliversenyző. Sok a hasonlóság közöttünk, ezért az ő példája roppant motiváló számomra” – árulta el.</w:t>
      </w:r>
    </w:p>
    <w:p>
      <w:pPr/>
      <w:r>
        <w:rPr/>
        <w:t xml:space="preserve">Faltusz Péter hozzátette, tudatosan építik Dávid karrierjét, egy gondosan megtervezett utat szeretnének bejárni, amelyben a győri egyetem technikai felkészültsége, infrastruktúrája és tudása nagy segítséget jelenthet.</w:t>
      </w:r>
    </w:p>
    <w:p>
      <w:pPr/>
      <w:r>
        <w:rPr/>
        <w:t xml:space="preserve">Dr. Szauter Ferenc, az egyetem Járműipari Kutatóközpontjának vezetője elmondta, az intézmény jelentős hagyományokkal rendelkezik a járműgyártással kapcsolatos tudás területén, és az autó-motor sport világának is egyre meghatározóbb szereplője. „Hallgatói csapataink világraszóló sikereket érnek el, egyre több jelenlegi és volt hallgatónk dolgozik a nemzetközi motorsport élvonalába tartozó cégeknél, illetve csapatoknál. Olyan egyedülálló képzéseket kínálunk, mint a motorsportmérnök mesterszak és a technikaisport-menedzser szakirányú továbbképzés, amelyeken nemzetközileg elismert, többek között a Forma–1-ből érkező szakemberek is oktatnak. Tavaly év végén elkezdte működését a Széchenyi István Egyetem Hungaroring Autó-Motorsport Külső Tanszéke, amely a gyakorlatorientált képzésben játszik fontos szerepet. Mindemellett saját motorsportszakosztályunk, az Uni Győr WMS is egyre sikeresebb a gokart, a motor- és az autóversenyzés területén egyaránt – hangsúlyozta. – Ehhez a csapathoz csatlakozott Faltusz Dávid, akinek érett gondolkodását mutatja, hogy sportkarrierje mellett továbbtanulását is tervezi. Számára is segítség lehet majd egyetemünk kettős életpályamodellje, hogy a versenyzést össze tudja egyeztetni a tanulással, és felkészülhessen későbbi civil életére.”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Pál István Bence
                <w:br/>
                <w:br/>
                A Rally2 tavalyi bajnok párosa: Faltusz Dávid pilóta és Balai Róbert navigátor.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Az apa-fia ralipáros, Faltusz Péter és Faltusz Dávid a Széchenyi István Egyetemhez csatlakozva nagy célokért szállnak harcba.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Faltusz Dávid első felnőtt sikerét a 2024-es WHB Győr Rally ORB2-es kategóriájának megnyerésével aratta. A felvételen a fiatal győri pilóta autója a 2025-ös verseny Széchenyi István Egyetem előtti szakaszán látható.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https://hellosajto.hu/?p=28647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FB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2026-02-04T19:59:18+00:00</dcterms:created>
  <dcterms:modified xsi:type="dcterms:W3CDTF">2026-02-04T19:59:18+00:00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