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Díjnyertes filmekkel egy hónap múlva kezdődik a 16. Frankofón Filmnapok</w:t>
      </w:r>
      <w:bookmarkEnd w:id="0"/>
    </w:p>
    <w:p>
      <w:pPr/>
      <w:r>
        <w:rPr/>
        <w:t xml:space="preserve">Március 4-14. között 23 friss frankofón filmet láthat a magyar közönség</w:t>
      </w:r>
    </w:p>
    <w:p>
      <w:pPr/>
      <w:r>
        <w:rPr/>
        <w:t xml:space="preserve">A 2025-ös Cannes-i Filmfesztivál nyitófilmjével, Amélie Bonnin Élvezd a pillanatot! című alkotásával nyit a 16. Frankofón Filmnapok Budapesten. A Francia Intézet szervezésében március 4-14. között az Uránia Nemzeti Filmszínházban és a Francia Intézetben 23 kortárs frankofón alkotást nézhet meg a hazai közönség eredeti nyelven, magyar felirattal. Többek között szerepel majd a kínálatban a Cannes-i Filmfesztiválon két díjat nyert A legkisebb lány és a Dardenne fivérek a legjobb forgatókönyv és a legpozitívabb alkotás díjával elismert Leányanyák című alkotása. Jön a 2024-es Velencei Nemzetközi Filmfesztivál Horizontok szekciója fődíját elnyert A soha be nem köszöntő újév és az Oscar-és BAFTA-jelölt, Annecy fődíjas Arco - Fiú a jövőből. Olyan filmes csemegék is érkeznek, mint a Boyhood rendezője, Richard Linklater Új hullám című filmje, mely Jean-Luc Godard klasszikusa, a Kifulladásig készítését eleveníti fel, vagy az Öltések Angelina Jolie-val a főszerepben.</w:t>
      </w:r>
    </w:p>
    <w:p>
      <w:pPr/>
      <w:r>
        <w:rPr/>
        <w:t xml:space="preserve">Március 4-én 19.30-kor a budapesti Uránia Nemzeti Filmszínházban Amélie Bonnin Élvezd a pillanatot!  című filmje nyitja a 16. Frankofón Filmnapokat. Igazi feel-good movie egy gyerekkori szerelemmel való újra találkozásról, amely alatt könnyen azon kaphatjuk magunkat, hogy együtt sírunk, nevetünk, énekelünk a szereplőkkel.</w:t>
      </w:r>
    </w:p>
    <w:p>
      <w:pPr/>
      <w:r>
        <w:rPr/>
        <w:t xml:space="preserve">Szerepel majd a kínálatban Hafsia Herzi a Cannes-i Filmfesztiválon két díjat - Nadia Melliti, a legjobb női alakítás díja és a Queer Palm - nyert alkotása, A legkisebb lány. Fatima 17 éves, két nővérével hagyománytisztelő, szerető családban nőtt fel. Érettségi után a külvárosból Párizsba kerül, ahol megnyílik előtte egy másik világ. De ahhoz, hogy igazán önmagára találjon benne, valahogy össze kell egyeztetnie a hitét és a vágyait. Fatima Daas felnövésregényének megkapó filmadaptációja óda az elfogadásról.</w:t>
      </w:r>
    </w:p>
    <w:p>
      <w:pPr/>
      <w:r>
        <w:rPr/>
        <w:t xml:space="preserve">Szintén két Arany Pálmával a tarsolyukban a Dardenne fivérek megint érzékeny vizekre eveznek, és ezúttal az élet naposabb oldalára koncentrálnak. A Leányanyák című filmjükben öt fiatal, szinte még kamasz lány egy anyaotthonban keres és kap segítséget a szülés előtti és utáni hónapokban. Próbálnak bízni abban, hogy menni fog egyedül is, mert a karjukban tartott csecsemőnek csak most kezdődik az élet.</w:t>
      </w:r>
    </w:p>
    <w:p>
      <w:pPr/>
      <w:r>
        <w:rPr/>
        <w:t xml:space="preserve">Jön Bogdan Mureşanu román rendezőnek a 2024-es Velencei Nemzetközi Filmfesztivál Horizontok szekciójában fődíjat nyert A soha be nem köszöntő újév című alkotása, mely 1989. december 20-án Romániában játszódik, ahol érik a forradalom. A hatóságok azonban, mintha mi sem történt volna, készülnek a hivatalos újévköszöntőre, csakhogy az államapparátus már érezhetően léket kapott. A tiltakozások közepette hat sors fonódik össze, és fut egymással párhuzamosan Ceaușescu és a rezsim bukásáig.</w:t>
      </w:r>
    </w:p>
    <w:p>
      <w:pPr/>
      <w:r>
        <w:rPr/>
        <w:t xml:space="preserve">Izgalmas színfoltnak ígérkezik az Oscar-és BAFTA-jelölt, Annecy fődíjas Arco - Fiú a jövőből című megható animáció Miyazaki szellemében – nem csak gyerekeknek. A nem túl távoli jövőben egy magányos kislány, Iris egy különös szivárványra lesz figyelmes, amelyet egy égen átsuhanó, színes köpenybe öltözött alak rajzol az égre. Arco, az égből pottyant fiú az évezred végéről érkezett, egy felhők fölé épült városból, egy félresikerült időutazás következtében. Iris menedéket nyújt a fiúnak, és mindent megtesz, hogy segítsen neki visszajutni a saját idejébe.</w:t>
      </w:r>
    </w:p>
    <w:p>
      <w:pPr/>
      <w:r>
        <w:rPr/>
        <w:t xml:space="preserve">Igazi filmtörténeti „gyorstalpaló” a Sráckor rendezője, Richard Linklater idén Cannes-ban debütált Új hullám című filmje, mely a Kifulladásig forgatásának hű története Godard korhű stílusában.</w:t>
      </w:r>
    </w:p>
    <w:p>
      <w:pPr/>
      <w:r>
        <w:rPr/>
        <w:t xml:space="preserve">Ízig-vérig francia film az Öltések, melynek izgalmas bukét ad, hogy Angelina Jolie az egyik főszereplője. A párizsi divathét forgatagában három nő botlik egymásba. Az amerikai filmrendezőben, a dél-szudáni modellben és a francia sminkesben egyedül az a közös, hogy mindegyiknek megvan a maga baja. De a szolidaritás erős kapocs, és rávezeti őket, hogy ideje határokat szabni, és a kezükbe venni a saját sorsuk fonalát.</w:t>
      </w:r>
    </w:p>
    <w:p>
      <w:pPr/>
      <w:r>
        <w:rPr/>
        <w:t xml:space="preserve">Sajtókapcsolat:</w:t>
      </w:r>
    </w:p>
    <w:p>
      <w:pPr>
        <w:numPr>
          <w:ilvl w:val="0"/>
          <w:numId w:val="1"/>
        </w:numPr>
      </w:pPr>
      <w:r>
        <w:rPr/>
        <w:t xml:space="preserve">Tamás Dorka</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5.039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Frankofón Filmnapok
                <w:br/>
                <w:br/>
                A legkisebb lány - La petite dernière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Frankofón Filmnapok
                <w:br/>
                <w:br/>
                Élvezd a pillanatot! - Partir un jour
              </w:t>
            </w:r>
          </w:p>
        </w:tc>
      </w:tr>
      <w:tr>
        <w:trPr>
          <w:trHeight w:val="1000" w:hRule="atLeast"/>
        </w:trPr>
        <w:tc>
          <w:tcPr>
            <w:vAlign w:val="top"/>
            <w:noWrap/>
          </w:tcPr>
          <w:p>
            <w:pPr>
              <w:jc w:val="center"/>
            </w:pPr>
            <w:r>
              <w:pict>
                <v:shape type="#_x0000_t75" stroked="f" style="width:200pt; height:135.35156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Frankofón Filmnapok
                <w:br/>
                <w:br/>
                Leányanyák - Jeunes mères
              </w:t>
            </w:r>
          </w:p>
        </w:tc>
      </w:tr>
    </w:tbl>
    <w:p>
      <w:pPr/>
      <w:r>
        <w:rPr/>
        <w:t xml:space="preserve">Eredeti tartalom: Frankofón Filmnapok</w:t>
      </w:r>
    </w:p>
    <w:p>
      <w:pPr/>
      <w:r>
        <w:rPr/>
        <w:t xml:space="preserve">Továbbította: Helló Sajtó! Üzleti Sajtószolgálat</w:t>
      </w:r>
    </w:p>
    <w:p>
      <w:pPr/>
      <w:r>
        <w:rPr/>
        <w:t xml:space="preserve">
          Ez a sajtóközlemény a következő linken érhető el:
          <w:br/>
          https://hellosajto.hu/?p=28640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Frankofón Filmnapok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1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2026-02-04T19:50:59+00:00</dcterms:created>
  <dcterms:modified xsi:type="dcterms:W3CDTF">2026-02-04T19:50:59+00:00</dcterms:modified>
</cp:coreProperties>
</file>

<file path=docProps/custom.xml><?xml version="1.0" encoding="utf-8"?>
<Properties xmlns="http://schemas.openxmlformats.org/officeDocument/2006/custom-properties" xmlns:vt="http://schemas.openxmlformats.org/officeDocument/2006/docPropsVTypes"/>
</file>