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3D nyomtatott egyéni védőeszközök készítése és tesztelése a Covid alatt – videó</w:t>
      </w:r>
      <w:bookmarkEnd w:id="0"/>
    </w:p>
    <w:p>
      <w:pPr/>
      <w:r>
        <w:rPr/>
        <w:t xml:space="preserve">A napokban Ázsiából érkező friss hírek a Nipah-vírus kapcsán sajnos aktuálisabbá teszik a PTE 3D Nyomtatási és Vizualizációs Központ által készített, hétfőn közzétett videót, mint azt a film készítése közben sejteni lehetett.</w:t>
      </w:r>
    </w:p>
    <w:p>
      <w:pPr/>
      <w:r>
        <w:rPr/>
        <w:t xml:space="preserve">A COVID-19 világjárvány idején súlyos hiány alakult ki az egészségügyi személyi védőfelszerelésekből, így például arcmaszkokból, arcvédőkből és védőszemüvegekből. Ebben a válsághelyzetben számos civil kezdeményezés és kutatócsoport vetette be a 3D-nyomtatásban rejlő lehetőségeket annak érdekében, hogy gyorsan, helyben és költséghatékonyan állítsanak elő védőeszközöket, köztük a Pécsi Tudományegyetem 3D Nyomtatási és Vizualizációs Központjának csapata is. A közelmúltban elkészült kisfilm egy olyan kutatócsoport munkáját követi végig, amely az egészségügyi eszközök fejlesztésében és anyagvizsgálatában is jártas, és arra keresi a választ: alkalmasak-e a 3D nyomtatott anyagok ismételt fertőtlenítés és sterilizálás után is a biztonságos használatra.</w:t>
      </w:r>
    </w:p>
    <w:p>
      <w:pPr/>
      <w:r>
        <w:rPr/>
        <w:t xml:space="preserve">A filmben szakértőként megszólal többek között Kemenesi Gábor virológus, a PTE Virológiai Nemzeti Laboratórium vezetője és Told Roland, a PTE 3D nyomtatási és Vizualizációs Központ kutatócsoport-vezetője.</w:t>
      </w:r>
    </w:p>
    <w:p>
      <w:pPr/>
      <w:r>
        <w:rPr/>
        <w:t xml:space="preserve">További részletek a videóban:</w:t>
      </w:r>
    </w:p>
    <w:p>
      <w:pPr/>
      <w:r>
        <w:rPr/>
        <w:t xml:space="preserve">https://www.youtube.com/watch?v=sPr9yfUqWSc</w:t>
      </w:r>
    </w:p>
    <w:p>
      <w:pPr/>
      <w:r>
        <w:rPr/>
        <w:t xml:space="preserve">Weboldal: pte3d.hu/hu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Kottász Gergely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+36 30 966 1257</w:t>
      </w:r>
    </w:p>
    <w:p>
      <w:pPr>
        <w:numPr>
          <w:ilvl w:val="0"/>
          <w:numId w:val="1"/>
        </w:numPr>
      </w:pPr>
      <w:r>
        <w:rPr/>
        <w:t xml:space="preserve">kottasz.gergely@pte.hu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1.8359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3D nyomtatott egyéni védőeszközök készítése és tesztelése a Covid alatt a Pécsi Tudományegyetemen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https://hellosajto.hu/28596/3d-nyomtatott-egyeni-vedoeszkozok-keszitese-es-tesztelese-a-covid-alatt-video/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F1F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2026-02-02T19:43:55+00:00</dcterms:created>
  <dcterms:modified xsi:type="dcterms:W3CDTF">2026-02-02T19:43:55+00:00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