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pécsi Klinikai Központban végezték el az első hazai vese keresztdonációt</w:t>
      </w:r>
      <w:bookmarkEnd w:id="0"/>
    </w:p>
    <w:p>
      <w:pPr/>
      <w:r>
        <w:rPr/>
        <w:t xml:space="preserve">Új mérföldkőnek tekinthető a magyar szervátültetésben, hogy a napokban elvégezték az első keresztdonációs vesetranszplantációkat hazánkban. Az élődonoros vesecsereprogram keretében két hölgy kapott új vesét a Pécsi Tudományegyetem Klinikai Központ (PTE KK) Sebészeti Klinikán, és ezzel lehetőséget egy jobb minőségű életre. Külön érdekesség, hogy a szervadományozó mindkét esetben a másik pár férfi tagja volt.</w:t>
      </w:r>
    </w:p>
    <w:p>
      <w:pPr/>
      <w:r>
        <w:rPr/>
        <w:t xml:space="preserve">A keresztdonáció egy lehetőség azoknak a vesetranszplantációra szoruló betegeknek, akiknek van élő donoruk, azonban a donor és recipiens között direkt módon immunológiai vagy más egyéb orvosszakmai okból nem lehet elvégezni az átültetést. Tekintettel a szervátültetés szükségességére és az élődonor felajánlási szándékára, lehetőség van hasonló helyzetben lévő donor-recipiens–párok felkutatására. Az optimálisan kompatibilis párok között a donorvesék cseréjével az átültetések sikeresen elvégezhetők. Ezzel a megoldással kettő vagy akár több veseátültetés is elérhetővé válik, valamint a donorok közvetett segítségnyújtása is megvalósul.</w:t>
      </w:r>
    </w:p>
    <w:p>
      <w:pPr/>
      <w:r>
        <w:rPr/>
        <w:t xml:space="preserve">2014 óta a jogszabály lehetővé teszi az ilyen típusú átültetés elvégzését, de konkrét műtét eddig nem történt. Ezt a hiányosságot felismerve az Országos Kórházi Főigazgatóság kezdeményezésére az Országos Vérellátó Szolgálat koordinációjával a négy magyarországi vesetranszplantációs centrum, valamint az ott működő Regionális Vesetranszplantációs Bizottságok országosan egységes programot dolgoztak ki a hatályos jogszabályoknak megfelelően, amely egyenlő esélyeket biztosít minden, a programba önként belépő beteg számára. Ez lett az élődonoros vesecsereprogram, amely 2024. június 21-én indult el Magyarországon. A programba jelentkező párok között az optimálisan kompatibilis párosítások keresése egy erre kifejlesztett szoftver segítségével történik.</w:t>
      </w:r>
    </w:p>
    <w:p>
      <w:pPr/>
      <w:r>
        <w:rPr/>
        <w:t xml:space="preserve">A program optimalizációs folyamata során a pécsi régióban élő két házaspár között kaptak a szakemberek szakmailag elfogadható párosítást. Ennek révén lehetővé vált, hogy a házaspárok férfi tagjai odaadhatták veséjüket a másik pár hölgy tagjának. Új mérföldkő a magyar szervátültetésben, hogy 2026. január 20-án elvégezték az első keresztdonációs vesetranszplantációt a PTE KK Sebészeti Klinikán. Az egyik keresztpárt Dr. Szakály Péter egyetemi docens operálta Dr. Katics Dorottyával. A másik pár műtétjét Dr. Varga Ádám egyetemi adjunktus végezte Dr. Kalmár Nagy Károly főorvos segítségével. A vesék működése azonnal megindult. Mindkét beteg és donoraik is jól vannak, és várhatóan néhány nap múlva otthonukba bocsáthatóak lesznek.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PTE Klinikai Központban végezték el az első hazai vese keresztdonációt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Sajtótájékoztató a Pécsi Tudományegyetem Szenátusi Tanácstermében 2026. január 29-én az első magyarországi vese keresztdonáció kapcsán - balról Dr. Szakály Péter, a PTE KK Sebészeti Klinika Transzplantációs Osztályának vezetője, Dr. Sebestén Andor, a PTE KK elnöke, Prof. Dr. Miseta Attila, a PTE rektora, és Dr. Mihály Sándor, az Országos Vérellátó Szolgálat transzplantációs igazgatója látható.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https://hellosajto.hu/28524/a-pecsi-klinikai-kozpontban-vegeztek-el-az-elso-hazai-vese-keresztdonaciot/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20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2026-01-29T13:30:43+00:00</dcterms:created>
  <dcterms:modified xsi:type="dcterms:W3CDTF">2026-01-29T13:30:43+00:00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