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derékfájás esetei – Mikor forduljunk orvoshoz?</w:t>
      </w:r>
      <w:bookmarkEnd w:id="0"/>
    </w:p>
    <w:p>
      <w:pPr/>
      <w:r>
        <w:rPr/>
        <w:t xml:space="preserve">A derékfájdalom az egyik leggyakoribb egészségügyi probléma, ami legtöbbször pihenés és/vagy recept nélkül kapható készítmények hatására néhány napon belül elmúlik – ezt télen hólapátolás után, vagy tavasszal a kerti munkák során sokan megtapasztalhatják. Vannak azonban esetek, amikor mindenképpen indokolt háziorvoshoz fordulni, vagy akár a sürgősségi ellátást igénybe venni – mondja Nagy György professzor, a Semmelweis Egyetem Reumatológiai és Immunológiai Klinikájának igazgatója.</w:t>
      </w:r>
    </w:p>
    <w:p>
      <w:pPr/>
      <w:r>
        <w:rPr/>
        <w:t xml:space="preserve">A derékfájás, amit hétköznapi szóhasználatban gyakran neveznek isiásznak vagy lumbágónak, népbetegség. Az egészségbiztosító adatai szerint az egyik legfőbb oka a tartós betegállománynak, illetve kezelés nélkül a mozgáskorlátozottságnak is. Ezért fontos elkülöníteni a banális eseteket azoktól, amikor indokolt orvoshoz fordulni – magyarázza Nagy György professzor.</w:t>
      </w:r>
    </w:p>
    <w:p>
      <w:pPr/>
      <w:r>
        <w:rPr/>
        <w:t xml:space="preserve">Mint mondja, Magyarországon nagyon sokan azonnal orvoshoz fordulnak, ha fáj a derekuk, míg mások, akiknél ez valóban szükséges lenne, bagatellizálják a problémát, és csak súlyosbodó vagy tartós panaszok esetén kérnek segítséget.</w:t>
      </w:r>
    </w:p>
    <w:p>
      <w:pPr/>
      <w:r>
        <w:rPr/>
        <w:t xml:space="preserve">Az esetek többségében nem szükséges orvoshoz fordulni, ha a derékfájdalom valamilyen fizikai igénybevétel következtében jelentkezik, például, nehéz tárgy mozgatása után. Az ilyen típusú megerőltetéshez a legtöbben nincsenek hozzászokva, ezért az izmok és a szalagok túlerőltetéséből származó fájdalom alakul ki, ami általában enyhe, mérsékelt fájdalom, spontán múló, nyugalmi helyzetben enyhül, és nem sugárzik ki a végtagokba. Az ilyen típusú derékfájást pihenéssel, recept nélkül kapható fájdalomcsillapítóval is lehet enyhíteni, és magától elmúlik – mondja a professzor.</w:t>
      </w:r>
    </w:p>
    <w:p>
      <w:pPr/>
      <w:r>
        <w:rPr/>
        <w:t xml:space="preserve">Szakorvosi ellátást igényel ugyanakkor a derékfájás egyik gyakori oka a porckorongsérv. Ez tipikusan egy irányba kisugárzó, néha nagyon erős fájdalom, ami járhat zsibbadással, de akár bénulással, valamint széklet- és vizelettartási problémákkal. A porckorongsérv hátterében is állhat hirtelen megerőltetés, és amennyiben ez a probléma, akkor műtétre is szükség lehet, de ennek megítélése ideggyógyász, idegsebész, reumatológus közös hatáskörébe tartozik, és a döntést MR-vizsgálat előzheti meg – hangsúlyozza a klinikaigazgató.</w:t>
      </w:r>
    </w:p>
    <w:p>
      <w:pPr/>
      <w:r>
        <w:rPr/>
        <w:t xml:space="preserve">Előfordulhat az is, hogy nagyobb terhelésre valamelyik csigolya megroppan, nemcsak a lumbális, vagyis deréktáji, hanem a gerinc bármely szakaszán. Ez intenzív fájdalommal jár, és pihenésre sem feltétlenül enyhül. Ilyenkor szakellátásra, akár kórházi kezelésre is szükség lehet. A professzor kiemeli: azért is fontos ilyenkor a szakorvosi vizsgálat, mert a csigolyaösszeroppanás hátterében csontritkulás, de számos más betegség is állhat.</w:t>
      </w:r>
    </w:p>
    <w:p>
      <w:pPr/>
      <w:r>
        <w:rPr/>
        <w:t xml:space="preserve">Nagy György professzor a derékfájdalmaknak egy olyan változatára is felhívja a figyelmet, ami nem köthető hirtelen nagy fizikai igénybevételhez. Ez inkább fokozatosan alakul ki, ébredés után deréktáji merevséggel. Az ilyen derékfájás nem kisugárzó jellegű, ellenben együtt járhat különféle kórképekkel: pikkelysömörrel, gyulladásos bélbetegséggel, különböző szemészeti, perifériás ízületi vagy íngyulladással.</w:t>
      </w:r>
    </w:p>
    <w:p>
      <w:pPr/>
      <w:r>
        <w:rPr/>
        <w:t xml:space="preserve">Ezek az úgynevezett spondilartritiszek többnyire fiatal felnőtt férfiaknál fordulnak elő, gyakran mutatnak családi halmozódást, és mivel az érintettek jellemzően sokáig nem mennek orvoshoz, sajnos nem ritkán tartós mozgáskorlátozottsághoz vezet.</w:t>
      </w:r>
    </w:p>
    <w:p>
      <w:pPr/>
      <w:r>
        <w:rPr/>
        <w:t xml:space="preserve">A professzor ezért azt tanácsolja, hogy feltétlenül forduljon a háziorvosához, akinek nemcsak fizikai aktivitásra, hanem nyugalomban is fáj a dereka. Abban az esetben pedig, ha hirtelen lép fel és extrém erős a fájdalom, az illető nem tudja mozgatni valamelyik végtagját, izomerő csökkenést észlel, nem képes megfelelően tartani a székletét, vizeletét, zsibbad a gáttájéka vagy a lába, mielőbb keresse fel a legközelebbi sürgősségi ellátóhelyet.</w:t>
      </w:r>
    </w:p>
    <w:p>
      <w:pPr/>
      <w:r>
        <w:rPr/>
        <w:t xml:space="preserve">Az említettek mellett a derékfájdalom hátterében lelki tényezők is állhatnak, ilyenkor a pszichoszomatikus okok feltárása és kezelése segít a legtöbbet a betegen – mutat rá a professzor.</w:t>
      </w:r>
    </w:p>
    <w:p>
      <w:pPr/>
      <w:r>
        <w:rPr/>
        <w:t xml:space="preserve">Nem kell mindig gyógyszerA derékfájásra nem feltétlenül a fájdalomcsillapítók és a különféle gyulladáscsökkentők jelentik a megoldást. Krónikus deréktáji fájdalom esetén a rendszeres gyógytorna a leghatékonyabb kezelési mód. Magyarországon kiemelkedő hagyománya van a fizioterápiának, ezen belül a balneoterápiának, de a különböző elektromos vagy ultrahangkezelések is nagyon sokat segíthetnek a derékfájós betegeknek. Aki viszont a gyógyszereket részesíti előnyben, annak fontos elolvasni a betegtájékoztatót.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https://hellosajto.hu/?p=28508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C1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2026-01-28T19:48:50+00:00</dcterms:created>
  <dcterms:modified xsi:type="dcterms:W3CDTF">2026-01-28T19:48:50+00:00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