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Megkezdődik a téli egyetemi program a Pécsi Tudományegyetemen</w:t>
      </w:r>
      <w:bookmarkEnd w:id="0"/>
    </w:p>
    <w:p>
      <w:pPr/>
      <w:r>
        <w:rPr/>
        <w:t xml:space="preserve">A sikeres nyári egyetemi programok folytatásaként a Pécsi Tudományegyetem (PTE) idén is szervez téli egyetemet, ezúttal két kínai partneregyetem, a Shanghai Jiao Tong University Global College és a Shandong University hallgatói számára.</w:t>
      </w:r>
    </w:p>
    <w:p>
      <w:pPr/>
      <w:r>
        <w:rPr/>
        <w:t xml:space="preserve">Az „Európai művészet és kultúra – egy közép-európai város szemszögéből” című téli egyetem akadémiai programját a PTE Bölcsészet- és Társadalomtudományi Kar biztosítja, míg a téli egyetemi program teljes körű szervezését a PTE Nemzetközi Igazgatóság Study abroad és nyári egyetem irodája végzi.</w:t>
      </w:r>
    </w:p>
    <w:p>
      <w:pPr/>
      <w:r>
        <w:rPr/>
        <w:t xml:space="preserve">A háromhetes program során összesen 40 kínai hallgató mélyíti el ismereteit az európai kultúra és művészet különböző területein. Az oktatás nem csupán tantermi keretek között zajlik: a hallgatók Pécs múzeumaiban, könyvtáraiban és kulturális intézményeiben is részt vesznek foglalkozásokon, amelyek az európai kultúra sokszínűségét mutatják be – a képzőművészettől a zenén és filmen át. A kurzusokat összesen 13 oktató tartja, akik az egyes tématerületek legjelesebb szakértői.</w:t>
      </w:r>
    </w:p>
    <w:p>
      <w:pPr/>
      <w:r>
        <w:rPr/>
        <w:t xml:space="preserve">Az akadémiai programot gazdag kulturális és szabadidős kínálat egészíti ki. A résztvevők többek között ellátogatnak a siklósi várba, megismerkednek a villányi borvidékkel, a programot pedig egy kétnapos budapesti kirándulás zárja.</w:t>
      </w:r>
    </w:p>
    <w:p>
      <w:pPr/>
      <w:r>
        <w:rPr/>
        <w:t xml:space="preserve">A shanghai partneregyetem immár negyedik alkalommal küld hallgatói csoportot a PTE által szervezett téli egyetemre, míg a shandongi partnerintézmény hallgatói első ízben vesznek részt a programon.</w:t>
      </w:r>
    </w:p>
    <w:p>
      <w:pPr/>
      <w:r>
        <w:rPr/>
        <w:t xml:space="preserve">A Pécs Winter School programot 2020-ban indította el a Nemzetközi Igazgatóság azzal a céllal, hogy a sikeres nyári egyetemek mellett évről évre egyre nagyobb számú téli egyetem kerüljön megrendezésre a Pécsi Tudományegyetemen.  A jól sikerült téli és nyári programokat követően egyre több hallgató tér vissza a PTE-re szemeszter hosszúságú képzésre, vagy akár teljes diplomaprogramokra. A növekvő számú nyári és téli egyetemi programok révén mára a PTE e területen is piacvezetővé vált a hazai felsőoktatási intézmények között.   A téli egyetem ünnepélyes megnyitójára 2026. január 19-én, 10.00 órakor kerül sor a Vargha Damján Aulában, a Bölcsészet- és Társadalomtudományi Karon. A programot Dr. Várnagy Péter külkapcsolati dékánhelyettes nyitja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+36 30 966 1257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A fotó egy korábbi PTE-s téli egyetemen készült 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https://hellosajto.hu/28158/megkezdodik-a-teli-egyetemi-program-a-pecsi-tudomanyegyetemen/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F56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2026-01-15T10:40:49+00:00</dcterms:created>
  <dcterms:modified xsi:type="dcterms:W3CDTF">2026-01-15T10:40:49+00:00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