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Csendes barát premierjére hazánkba érkezik Tony Leung Chiu-Wai</w:t>
      </w:r>
      <w:bookmarkEnd w:id="0"/>
    </w:p>
    <w:p>
      <w:pPr/>
      <w:r>
        <w:rPr/>
        <w:t xml:space="preserve">Az Arany Medve-díjas és Oscar-jelölt Testről és lélekről rendezője, Enyedi Ildikó legújabb alkotása, a Csendes barát január 26-i díszbemutatójára hazánkba érkezik a film egyik főszereplője, Tony Leung Chiu-Wai. A Wong Kar-Wai filmekből és a Shang-Chi és a tíz gyűrű legendája című Marvel produkcióból ismert hongkongi világsztárnak ez az első európai filmje. A Nemzeti Filmintézet támogatásával készült magyar-német-francia koprodukció a 82. Velencei Filmfesztiválon debütált és azóta számos díjat nyert. A film 2026. január 29-én a Mozinet forgalmazásában érkezik a hazai mozikba.</w:t>
      </w:r>
    </w:p>
    <w:p>
      <w:pPr/>
      <w:r>
        <w:rPr/>
        <w:t xml:space="preserve">Az 1962-ben született Tony Leung Chiu-Wai Wong Kar-wai ikonikus színészeként vált ismertté, akivel hét filmben dolgozott együtt, köztük 1994-ben a Chungking Expressben, később a 2046-ban és A nagymesterben. A Szerelmere hangolva című alkotásban nyújtott alakításáért 2000-ben a Cannes-i Nemzetközi Filmfesztiválon neki ítélték a legjobb színésznek járó díjat. Három Arany Oroszlán-díjas filmben is szerepelt: A szomorúság városa (1989), a Cyclo (1995) és az Ang Lee rendezte Ellenséges vágyak (2007). Játszott Zhang Yimou Oscar-díjra jelölt Hős című alkotásában (2002), John Woo klasszikusában A fegyverek istenében (1992) és a Vörös sziklában (2008). Láthattuk a Szigorúan piszkos ügyek-trilógia főszereplőjeként (2002-2003) és nemrég a Shang-Chi és a tíz gyűrű legendája című Marvel produkcióban is. A 2024-es Velencei Filmfesztiválon életműdíjjal tüntetették ki.</w:t>
      </w:r>
    </w:p>
    <w:p>
      <w:pPr/>
      <w:r>
        <w:rPr/>
        <w:t xml:space="preserve">Tony Leung Chiu-Wai a Csendes barát forgatását felidézve kiemelte, hogy utoljára Wong Kar-wai-jal érezte ennyire harmonikusnak a közös munkát, akivel 20 éven keresztül dolgozott együtt. A film kapcsán így fogalmazott: „Mindenkinek ajánlom ezt a filmet, mert rólunk szól. Rólunk, emberekről, a természetről és arról, hogy jó értelemben hogyan osztozhatunk együtt ezen a bolygón Tudatosítja bennünk, hogy mindannyian egyenlőek és egyek vagyunk. Mindannyian saját intelligenciával rendelkezünk, és nem szabadna hierarchiának lenni közöttünk.”</w:t>
      </w:r>
    </w:p>
    <w:p>
      <w:pPr/>
      <w:r>
        <w:rPr/>
        <w:t xml:space="preserve">Tony Leung Chiu-Wai immár harmadszor jön Magyarországra: a 2024-es forgatás előtt 2018-ban a Balatonnál járt, ahol hobby-jának hódolva egy vitorlásversenyen vett részt.</w:t>
      </w:r>
    </w:p>
    <w:p>
      <w:pPr/>
      <w:r>
        <w:rPr/>
        <w:t xml:space="preserve">A Csendes barátban egy idős fa áll egy botanikus kert közepén. Magányos, ahogy a kert többi lakója is – sok ezer kilométerre eredeti élőhelyüktől, hogy megcsodálhassuk, megfigyelhessük őket. Ahogy mi őket, úgy ők is megfigyelnek minket. Tanúi rövid, kusza, zajos és zaklatott életünknek. A film három történetet mesél el, ember és növény három tétova találkozását, amikor ez a kétfajta, radikálisan különböző érzékelés egy pillanatra igazán összekapcsolódik. Emberi hőseink, akárcsak a kert növényei, kívülállók, magányos lelkek. És épp úgy vágynak a kapcsolódásra, ahogy ők.</w:t>
      </w:r>
    </w:p>
    <w:p>
      <w:pPr/>
      <w:r>
        <w:rPr/>
        <w:t xml:space="preserve">A film további főszereplői Luna Wedler – aki a 82. Velencei Filmfesztiválon alakításával elnyerte a legjobb feltörekvő színésznek járó Marcello Mastroianni-díjat – és Enzo Brumm. A mellékszerepekben olyan nemzetközileg is ismert színészeket láthatunk, mint A feleségem története főszereplője, Léa Seydoux (Spectre – A Fantom visszatér, Nincs idő meghalni), Johannes Hegemann (Új lehetőségek-sorozat), Sylvester Groth (Becstelen brigantyk, Sötétség-sorozat), Rainer Bock (Fehér szalag) és Martin Wuttke (Becstelen brigantyk).</w:t>
      </w:r>
    </w:p>
    <w:p>
      <w:pPr/>
      <w:r>
        <w:rPr/>
        <w:t xml:space="preserve">A forgatókönyvet Enyedi Ildikó írta, az operatőr Pálos Gergely, a vágó Szalai Károly, a látványtervező Láng Imola, a jelmeztervező Peri De Braganca, a zeneszerző Keresztes Gábor és Kelemen Kristóf, a VFX Supervisor Klingl Béla, a casting director Ascher Irma. A Nemzeti Filmintézet támogatásával készült film a német Pandora Film, a francia Galatee Films és a magyar Inforg-M&amp;M Film koprodukciójában készült, együttműködve a kínai Redience-szel. A vezető producerek Reinhard Brundig és Mécs Mónika.</w:t>
      </w:r>
    </w:p>
    <w:p>
      <w:pPr/>
      <w:r>
        <w:rPr/>
        <w:t xml:space="preserve">A Csendes barát világpremierje a Velencei Nemzetközi Filmfesztiválon volt 2025 szeptemberében, ahonnan hat díjat hozott haza. Azóta elnyerte a 16. La Roche-sur-Yon Nemzetközi Filmfesztivál nagydíját, a 70. Valladolid Nemzetközi Filmfesztivál Silver Spike – Ezüst Tüske – díját, a 61. Chicagói Nemzetközi Filmfesztiválon és a franciaországi Les Arcs Filmfesztiválon pedig Pálos Gergelynek ítélték a legjobb operatőrnek járó díjat. A film 2026. január 29-én a Mozinet forgalmazásában érkezik a hazai mozikba.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p>
      <w:pPr/>
      <w:r>
        <w:rPr/>
        <w:t xml:space="preserve">Eredeti tartalom: Enyedi Ildikó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https://hellosajto.hu/?p=28080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Enyedi Ildikó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5E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2026-01-13T19:40:03+00:00</dcterms:created>
  <dcterms:modified xsi:type="dcterms:W3CDTF">2026-01-13T19:40:03+00:00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