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tűzifa csalók az interneten</w:t>
      </w:r>
      <w:bookmarkEnd w:id="0"/>
    </w:p>
    <w:p>
      <w:pPr/>
      <w:r>
        <w:rPr/>
        <w:t xml:space="preserve">Ismét megjelentek a tűzifa csalók. Ezúttal egy Nagykovácsi tűzifaárus cég nevével visszaélve próbáltak a vásárlók bizalmába férkőzni. Az érintett cég minden hozzájuk forduló vevőt tájékoztatott a csalásról, és azonnal értesítette a Nemzeti Élelmiszerlánc – biztonsági Hivatalt (Nébih). Fontos, hogy senki ne rendeljen tűzifát a 06-30/3543574-es telefonszámról, valamint ne utaljon a 10402513-86767053-90881006 számlaszámra.</w:t>
      </w:r>
    </w:p>
    <w:p>
      <w:pPr/>
      <w:r>
        <w:rPr/>
        <w:t xml:space="preserve">A Facebookon (a Marketplace felületen) hirdetett tűzifa csalók fizetési kérelmet küldtek a vásárlók számára és az előre utalást pedig egy bajai bankban nyitott számlára irányították. Amennyiben a vásárlók a személyes fizetés lehetőségeiről érdeklődtek, a csalók azt a látszatot keltették, hogy a vételár a Nagykovácsi telephelyen is befizethető, ezzel igyekezve elnyerni a vevők bizalmát. A csalás azáltal vált ismertté, hogy az egyik megrendelő az utalás előtt közvetlenül az érintett cégtől kért visszaigazolást. A jogszerűen működő cégek hatékonyan segítik a vásárlókat a hirdetések valódiságának ellenőrzésében és a csalók kiszűrésében. A csalásokhoz és jogszerűtlen hirdetésekhez használt adatok, valamint telefonszámok a Nébih honlapján elérhetőek: https://portal.nebih.gov.hu/jogszerutlen-hirdetesek-adatai</w:t>
      </w:r>
    </w:p>
    <w:p>
      <w:pPr/>
      <w:r>
        <w:rPr/>
        <w:t xml:space="preserve">Az idei fűtési szezonban is javasolt, hogy a tűzifát vásárlók tartsák be a Nébih ajánlásait, annak érdekében, hogy elkerüljék a megtévesztéseket és a csalásokat: https://portal.nebih.gov.hu/-/online-tuzifa-vasarlasi-kisokos </w:t>
      </w:r>
    </w:p>
    <w:p>
      <w:pPr/>
      <w:r>
        <w:rPr/>
        <w:t xml:space="preserve">A Nébih honlapján a hatósági rendszerünkbe bejelentkezett tűzifa vásárlók közül itt választhat: https://tuzifatokosan.nebih.gov.hu/kereses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https://hellosajto.hu/?p=28077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FF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2026-01-13T19:35:42+00:00</dcterms:created>
  <dcterms:modified xsi:type="dcterms:W3CDTF">2026-01-13T19:35:42+00:00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