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Amerikai nyérc, egy újonnan megjelent inváziós emlősfaj Északnyugat-Magyarországon</w:t>
      </w:r>
      <w:bookmarkEnd w:id="0"/>
    </w:p>
    <w:p>
      <w:pPr/>
      <w:r>
        <w:rPr/>
        <w:t xml:space="preserve">Az amerikai nyérc (Neogale vison) egy vízhez kötött életmódú, Észak-Amerikából származó emlősfaj. Európába szőrmetenyésztés céljából került be, majd az évek során a szőrmefarmokról a természetbe kikerült egyedek inváziós terjeszkedésbe kezdtek. Magyarországi előfordulását egy a faj európai elterjedését vizsgáló 2023-as nemzetközi tanulmány még nem jelezte. Az utóbbi években azonban több hazai fotó is felbukkant a közösségi médiában, melyek egyértelműen az amerikai nyércet ábrázolták.</w:t>
      </w:r>
    </w:p>
    <w:p>
      <w:pPr/>
      <w:r>
        <w:rPr/>
        <w:t xml:space="preserve">A HUN-REN Ökológiai Kutatóközpont kutatói által vezetett és a Természetvédelmi Közleményekben megjelent tanulmány a Szigetközből származó megfigyelések összesítésével rávilágít arra, hogy a faj már nem csupán néhány előfordulási hellyel rendelkezik a térségben, hanem valószínűsíthető, hogy jelentős állománnyal bír. A kutatók 38 különböző helyszínen 51 észlelésről szereztek információkat. A megfigyelések közül 16-ot fotódokumentációk is igazolnak. Bár jelen vizsgálat a szigetközi Duna-szakaszra fókuszált, a fajnak a szlovén-osztrák-magyar hármashatár környékéről is van már megfigyelése. Az adatgyűjtés az Egészségbiztonság Nemzeti Laboratórium projekt Invázióbiológia Divíziójának keretében zajlott.</w:t>
      </w:r>
    </w:p>
    <w:p>
      <w:pPr/>
      <w:r>
        <w:rPr/>
        <w:t xml:space="preserve">Az amerikai nyérc kiváló alkalmazkodóképességének köszönhetően bármilyen folyó- vagy állóvízi jellegű élőhelyen képes megtelepedni. Külföldi kutatások eredményei alapján a táplálékául szolgáló élőlénycsoportok (vízimadarak, földön fészkelő madarak, kétéltűek, hüllők) egyedszámában jelentős csökkenést okozhat, valamint hasonló életmódú őshonos fajokkal (vidra, közönséges görény) táplálékkonkurenciába kerül. Az amerikai nyérc 2025-ben felkerült az Európai Unió számára veszélyt jelentő idegenhonos inváziós fajok listájára.</w:t>
      </w:r>
    </w:p>
    <w:p>
      <w:pPr/>
      <w:r>
        <w:rPr/>
        <w:t xml:space="preserve">Az új inváziós emlősfaj magyarországi terjedésének híre komoly figyelmeztetés a természetvédelem számára. A hazai kezelésével kapcsolatos cselekvési terv megalkotása és végrehajtása fontos és sürgős feladat. További összehangolt felmérések, célzott kutatások szükségesek a fajjal kapcsolatos ismeretek bővítéséhez, és az inváziós folyamat előrehaladottságának megállapításához. A HUN-REN Ökológiai Kutatóközpont tovább folytatja az amerikai nyérccel kapcsolatos terepi adatgyűjtést, továbbá a lakosság segítségét kéri az elterjedési terület pontosításában. A HódTérkép citizen science oldalon [https://hodterkep.hu/upload-semiaquatic-mammals] már nem csupán az őshonos eurázsiai hóddal, hanem négy másik fajjal, a szintén őshonos európai vidrával, továbbá az idegenhonos inváziós amerikai nyérccel, nutriával és pézsmapocokkal kapcsolatban is lehetőség nyílik az adatok feltöltésére.</w:t>
      </w:r>
    </w:p>
    <w:p>
      <w:pPr/>
      <w:r>
        <w:rPr/>
        <w:t xml:space="preserve">Az amerikai nyérc felismeréséhez itt található útmutató.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Draskóczy Eszter, kommunikációs vezető</w:t>
      </w:r>
    </w:p>
    <w:p>
      <w:pPr>
        <w:numPr>
          <w:ilvl w:val="0"/>
          <w:numId w:val="1"/>
        </w:numPr>
      </w:pPr>
      <w:r>
        <w:rPr/>
        <w:t xml:space="preserve">draskoczy.eszter@ecolres.hu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007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Sipos Bálint
                <w:br/>
                <w:br/>
                Az amerikai nyérc (Neogale vison) egy vízhez kötött életmódú, Észak-Amerikából származó emlősfaj.
              </w:t>
            </w:r>
          </w:p>
        </w:tc>
      </w:tr>
    </w:tbl>
    <w:p>
      <w:pPr/>
      <w:r>
        <w:rPr/>
        <w:t xml:space="preserve">Eredeti tartalom: Ökológiai Kutatóközpont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https://hellosajto.hu/?p=28034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2026-01-10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Ökológiai Kutatóközpont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E37D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2026-01-09T18:54:27+00:00</dcterms:created>
  <dcterms:modified xsi:type="dcterms:W3CDTF">2026-01-09T18:54:27+00:00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