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Ez volt a 10 legjobb film 2025-ben a magyar nézők szerint</w:t>
      </w:r>
      <w:bookmarkEnd w:id="0"/>
    </w:p>
    <w:p>
      <w:pPr/>
      <w:r>
        <w:rPr/>
        <w:t xml:space="preserve">A Magyar Filmadatbázis adatai alapján közel 1,4 milliárd forint bevétellel és 84%-os értékeléssel a Zootropolis 2. című akciódús animációvolt a magyarok kedvence 2025-ben. Az Avatar: Tűz és Hamuáll a második helyen és dobogós az Így neveld a sárkányodat. Negyedik az F1 – A film, az ötödik pedig a Lilo és Stitch – A csillagkutya. A franchise-ok, folytatások és adaptációk most is dominálnak a listán. Egyetlen magyar filmként a listán, 83%-os értékeléssel hetedik lett Herendi Gábor új vígjátéka, a Szenvedélyes nők.</w:t>
      </w:r>
    </w:p>
    <w:p>
      <w:pPr/>
      <w:r>
        <w:rPr/>
        <w:t xml:space="preserve">A sorrendet a mafab.hu sok ezer nézői szavazat alapján állította össze. A minimum 300 millió forintos bevételt elért filmek esetében súlyozták a nézői értékeléseket és a nézőszámot. Ennek tükrében a Zootropolis 2. bizonyult a legjobb filmnek a magyar nézők szerint, 84%-os értékeléssel és közel 1,4 milliárd forint bevétellel. Az akciódús animációban a bátor nyúlzsaru, Judy Hopps és barátja, a róka, Nick Wilde ismét összefognak, hogy megoldjanak egy új ügyet, pályafutásuk legveszélyesebb és legbonyolultabb kihívását. Előzetes: https://www.youtube.com/watch?v=OWjAYWdGJ3Q</w:t>
      </w:r>
    </w:p>
    <w:p>
      <w:pPr/>
      <w:r>
        <w:rPr/>
        <w:t xml:space="preserve">A második helyen 83%-os értékeléssel és közel 1,2 milliárd forint bevétellel az Avatar: Tűz és Hamu áll. A háború és fiuk elvesztése után Jake Sully és Neytiri kénytelen azzal szembesülni, hogy Pandorát új veszély fenyegeti: feltűnik a Hamu népe, élükön a könyörtelen Varanggal, aki semmitől sem riad vissza a hatalomért. Előzetes: https://www.youtube.com/watch?v=M6jAz4Qd010</w:t>
      </w:r>
    </w:p>
    <w:p>
      <w:pPr/>
      <w:r>
        <w:rPr/>
        <w:t xml:space="preserve">84%-os értékeléssel, 619 millió forintos bevétellel dobogós lett az Így neveld a sárkányodat élőszereplős változata, melyben Hablaty és Fogatlan nagyszabású kalandjait döbbenetes realizmussal kelti életre, miközben a remek páros felfedezi a barátság, a bátorság és a sors igazi jelentését. Előzetes: https://www.youtube.com/watch?v=eYSYdUsH5m8</w:t>
      </w:r>
    </w:p>
    <w:p>
      <w:pPr/>
      <w:r>
        <w:rPr/>
        <w:t xml:space="preserve">A negyedik 79 %-os értékeléssel és közel 934 millió forint bevétellel az F1 – A film volt, melyben Sonny (Brad Pitt) egy hatalmas karambol során megsérült és kiégett. Ma iszik és szerencsejátékozik. Egy F1 csapat főnöke, Ruben (Javier Bardem) mégis megkéri, térjen vissza a nagy versenyhez. Sonnynak rá kell jönnie, hogy a csapaton belül kell keresnie a fő ellenfelét. Előzetes: https://www.youtube.com/watch?v=J3D2MgxbCt8.</w:t>
      </w:r>
    </w:p>
    <w:p>
      <w:pPr/>
      <w:r>
        <w:rPr/>
        <w:t xml:space="preserve">A TOP 10-es lista ötödik helyén a Lilo és Stitch – A csillagkutya végzett 74 %-os értékeléssel és 951 millió forint bevétellel.A Disney 2002-es animációs klasszikusának élőszereplős filmváltozata vicces és szívhez szóló történet a magányos hawaii-i kislányról és a szökevény űrlényről szól, aki segít neki családja összekovácsolásában.Előzetes: https://www.youtube.com/watch?v=3vUtonrzJYI </w:t>
      </w:r>
    </w:p>
    <w:p>
      <w:pPr/>
      <w:r>
        <w:rPr/>
        <w:t xml:space="preserve">Hatodik a Rosszfiúk 2., mely 83%-os értékelést kapott és 503 milliót hozott. A DreamWorks Animation vígjátékának új, akciódús fejezetében a megváltozott Rosszfiúk (nagyon-nagyon) igyekeznek, hogy jók legyenek, de ehelyett azon kapják magukat, hogy bele lettek rángatva egy nagyszabású, világkörüli rablássorozatba, melynek mesteri irányítói egy új bűnbanda, akikre senki sem számított: a Rosszcsajok. Előzetes:https://www.youtube.com/watch?v=hTYmbnQfATs</w:t>
      </w:r>
    </w:p>
    <w:p>
      <w:pPr/>
      <w:r>
        <w:rPr/>
        <w:t xml:space="preserve">Hetedik lett 83% - os értékeléssel és 495 millió forint bevétellel a Szenvedélyes nők. Herendi Gábor új vígjátékában a negyvenes Lilla párterapeutaként dolgozik, és egész életét a családjának szentelte. Ezért is éri váratlanul, amikor elhagyja a férje egy fiatal műkörmösért. Lilla lánya, Zsófi és az anyja, az egykor ismert színésznő, Vilma elhatározzák, hogy kirángatják a nőt a depresszióból és önsajnálatból és ráveszik, hogy kezdjen el újra randizni. Előzetes: https://www.youtube.com/watch?v=xTLAMradCFU</w:t>
      </w:r>
    </w:p>
    <w:p>
      <w:pPr/>
      <w:r>
        <w:rPr/>
        <w:t xml:space="preserve">Nyolcadik lett 81%-os értékeléssel és 415 millió forint bevétellel a Mission: Impossible - A végső leszámolás.A nagyszabású akcióthriller-sorozat legújabb fejezetében az Entitás immáron a világ atomhatalmai nukleáris arzenáljának irányítását készül átvenni. Feszültségben, elképesztő látványosságokban, akcióban és humorban ezúttal sem lesz hiány! Előzetes: https://www.youtube.com/watch?v=FY1WKQXflSk </w:t>
      </w:r>
    </w:p>
    <w:p>
      <w:pPr/>
      <w:r>
        <w:rPr/>
        <w:t xml:space="preserve">Kilencedik helyen végzett 77%-os értékeléssel és 403 millió forint bevétellel a Szemfényvesztők 3., melyben a Négy Lovas visszatér – és velük együtt egy új generáció illuzionistái lépnek a színre, akik gyorsak, merészek és észvesztően trükkösek. https://www.youtube.com/watch?v=fNoPw1bcrpc. </w:t>
      </w:r>
    </w:p>
    <w:p>
      <w:pPr/>
      <w:r>
        <w:rPr/>
        <w:t xml:space="preserve">A TOP10-es listát 75%-os értékeléssel és 297 millió forint bevétellel A könyvelő 2. zárja. Miután korábbi főnökét ismeretlen bérgyilkosok meggyilkolják, Marybeth Medina (Cynthia Addai-Robinson) pénzügyőr kénytelen Christian Wolff (Ben Affleck) segítségét kérni az ügy felderítésében. Előzetes: https://www.youtube.com/watch?v=8qMZFI5A4Rs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Tamás Dorka, sajtókommunikáció</w:t>
      </w:r>
    </w:p>
    <w:p>
      <w:pPr>
        <w:numPr>
          <w:ilvl w:val="0"/>
          <w:numId w:val="1"/>
        </w:numPr>
      </w:pPr>
      <w:r>
        <w:rPr/>
        <w:t xml:space="preserve">+36 30 474 5592</w:t>
      </w:r>
    </w:p>
    <w:p>
      <w:pPr>
        <w:numPr>
          <w:ilvl w:val="0"/>
          <w:numId w:val="1"/>
        </w:numPr>
      </w:pPr>
      <w:r>
        <w:rPr/>
        <w:t xml:space="preserve">tamasdorka@tamasdorka.hu</w:t>
      </w:r>
    </w:p>
    <w:p>
      <w:pPr/>
      <w:r>
        <w:rPr/>
        <w:t xml:space="preserve">Eredeti tartalom: Magyar Filmadatbázis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https://hellosajto.hu/?p=28018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Filmadatbázis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2B5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2026-01-09T18:29:32+00:00</dcterms:created>
  <dcterms:modified xsi:type="dcterms:W3CDTF">2026-01-09T18:29:32+00:00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