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HONOR Magic8 Pro új fejezetet nyit az éjszakai fotózás terén</w:t>
      </w:r>
      <w:bookmarkEnd w:id="0"/>
    </w:p>
    <w:p>
      <w:pPr/>
      <w:r>
        <w:rPr/>
        <w:t xml:space="preserve">A készülék segít lencsevégre kapni a sötét éjszaka részleteit és történeteit </w:t>
      </w:r>
    </w:p>
    <w:p>
      <w:pPr/>
      <w:r>
        <w:rPr/>
        <w:t xml:space="preserve">Az éjjeli fények és a sötétség sokáig nagy kihívást jelentettek a mobilfotósok számára. A HONOR Magic8 Pro segítségével azonban most már gond nélkül örökíthetnek meg minden gyengén megvilágított jelenetet, távoli villanást vagy múló árnyékot. A készülék – a telefon képességein túlmutatva – segít megismerni az éjszaka eddig el nem mesélt történeteit. A HONOR csúcsmodellje, a HONOR Magic8 Pro azoknak készült, akik nem a lezárást, hanem az új kezdetet látják a sötétségben. A városi felfedezőknek, a koncertlátogatóknak, a csendes megfigyelőknek – mindenkinek, aki naplemente után is kivételes tisztasággal és kreatív szabadsággal szeretné megörökíteni a világot.</w:t>
      </w:r>
    </w:p>
    <w:p>
      <w:pPr/>
      <w:r>
        <w:rPr/>
        <w:t xml:space="preserve">Az éjszaka – a te szemeddel </w:t>
      </w:r>
    </w:p>
    <w:p>
      <w:pPr/>
      <w:r>
        <w:rPr/>
        <w:t xml:space="preserve">Képzeld el, hogy egy esőtől csillogó hídon állsz, ahol ékkövekként tükröződnek a város fényei. Egy ilyen téma lefotózásához korábban nehéz állványra és bonyolult beállításokra lett volna szükség. A Magic8 Pro éjszakai használatra készült Ultra Night kamerája azonban leegyszerűsíti a feladatot. A nagyméretű érzékelőkkel felszerelt, 200 MP-es főkamera minden fotont begyűjt, miközben az éjszakai képfeljavító modell intelligensen feldolgozza a jelenetet. Megjelennek a távoli felhőkarcolók eddig nem látott részletei, minden ablak fényesen ragyog, a felhőalapú minőségjavítás pedig szinte áttetszővé teszi a levegőt. Így a kép nem csupán világosabbá válik, hanem pontosan úgy adja vissza a kék óra valódi hangulatát, ahogyan te megélted.</w:t>
      </w:r>
    </w:p>
    <w:p>
      <w:pPr/>
      <w:r>
        <w:rPr/>
        <w:t xml:space="preserve">Távoli történetek és meghitt pillanatok nyomában</w:t>
      </w:r>
    </w:p>
    <w:p>
      <w:pPr/>
      <w:r>
        <w:rPr/>
        <w:t xml:space="preserve">Tegyük fel, hogy fáklyás felvonuláson veszel részt, ahol az arcokon táncol a tűz fénye, miközben ódon épületek körvonala rajzolódik ki az alkony mélyülő kékjében. A 3,7–10×-es zoommal rendelkező Ultra Night Telephoto objektívvel tökéletesen elkaphatod a pillanat varázsát. Könnyedén ráközelíthetsz a távoli hegycsúcsokra, amelyeknek körvonalai még épp látszanak a lenyugvó nap fényében, vagy megörökíthetsz egy fáklyavivőt, akinek arcát a lobogó láng világítja meg. A telefotós képesség a távolság legyőzése mellett pontosságot is biztosít: segítségével kiemelheted és pontosan elmesélheted a történetedet.</w:t>
      </w:r>
    </w:p>
    <w:p>
      <w:pPr/>
      <w:r>
        <w:rPr/>
        <w:t xml:space="preserve">Vagy vegyünk egy csendesebb jelenetet: egy kisbabát, akit teljesen magával ragad kedvenc játékának finom fénye a félhomályos szobában. A Magic8 Pro gyenge megvilágítás mellet is megmutatja, mire képes. Kiemelkedő fényérzékenységének köszönhetően finoman örökíti meg a csecsemő vonásait, az arcán tükröződő ártatlan figyelmet és a játék finom textúráját – mindezt az erős vaku zavaró használata nélkül. Ez a téma jó példa arra, hogyan segít a Magic8 Pro sötétben is megőrizni az élet leggyengédebb, legintimebb pillanatait.</w:t>
      </w:r>
    </w:p>
    <w:p>
      <w:pPr/>
      <w:r>
        <w:rPr/>
        <w:t xml:space="preserve">Egyéni látásmód – intelligens tervezéssel kiegészítve </w:t>
      </w:r>
    </w:p>
    <w:p>
      <w:pPr/>
      <w:r>
        <w:rPr/>
        <w:t xml:space="preserve">A Magic8 Pro a csúcskategóriás hardver és az intuitív mesterséges intelligencia tökéletes kombinációjára épül. Az adaptív stabilizálást végző, CIPA Level 5 minősítésű, AI-alapú, 5 tengelyes optikai képstabilizáló megoldással még a tűzijáték mozgalmas pillanataiban is éles marad a felvétel. A fénycsíkok tisztán és határozottan jelennek meg a mély narancssárga égbolt előtt – mintha a fény maga rajzolná meg az útját.</w:t>
      </w:r>
    </w:p>
    <w:p>
      <w:pPr/>
      <w:r>
        <w:rPr/>
        <w:t xml:space="preserve">A Magic Color funkcióval egységes művészi hangulatot kölcsönözhetsz az éjszakai képsorozatnak. Ha sikerült elkapnod az esős városi utcán tükröződő épület élénk, már-már festményszerű vörös és arany árnyalatait, kiemelheted, majd más éjszakai városi felvételekre is alkalmazhatod ezt színvilágot – Így a képeid egységes stílusban fogják elmondani ugyanannak a történetnek a különböző fejezeteit. Ha pedig oda nem illő részlet zavarná meg a tökéletes pillanatot, az AI-fotószerkesztő finoman eltávolítja azt, hogy megőrizhesd a jelenet tisztaságát.</w:t>
      </w:r>
    </w:p>
    <w:p>
      <w:pPr/>
      <w:r>
        <w:rPr/>
        <w:t xml:space="preserve">A HONOR Magic8 Pro nem csupán újabb fejlesztés – ez a készülék teljesen új alapokra helyezi az éjszakai fotózást. Azoknak készült, akik nem szeretnék, hogy a sötétség határt szabjon a megörökített látványnak, akik számára minden árnyék izgalmas történetet rejt, és minden fénynyaláb újabb felhívás a kreatív alkotásra.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Murányi Edit</w:t>
      </w:r>
    </w:p>
    <w:p>
      <w:pPr>
        <w:numPr>
          <w:ilvl w:val="0"/>
          <w:numId w:val="1"/>
        </w:numPr>
      </w:pPr>
      <w:r>
        <w:rPr/>
        <w:t xml:space="preserve">Chapter4 PR</w:t>
      </w:r>
    </w:p>
    <w:p>
      <w:pPr>
        <w:numPr>
          <w:ilvl w:val="0"/>
          <w:numId w:val="1"/>
        </w:numPr>
      </w:pPr>
      <w:r>
        <w:rPr/>
        <w:t xml:space="preserve">+36 70 372 2137</w:t>
      </w:r>
    </w:p>
    <w:p>
      <w:pPr>
        <w:numPr>
          <w:ilvl w:val="0"/>
          <w:numId w:val="1"/>
        </w:numPr>
      </w:pPr>
      <w:r>
        <w:rPr/>
        <w:t xml:space="preserve">e.muranyi@chapter4.at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55.5555555555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HONOR
                <w:br/>
                <w:br/>
                A nagyméretű érzékelőkkel felszerelt, 200 MP-es főkamera minden fotont begyűjt, miközben az éjszakai képfeljavító modell intelligensen feldolgozza a jelenetet.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HONOR
                <w:br/>
                <w:br/>
                Az adaptív stabilizálást végző, CIPA Level 5 minősítésű, AI-alapú, 5 tengelyes optikai képstabilizáló megoldással még a tűzijáték mozgalmas pillanataiban is éles marad a felvétel.
              </w:t>
            </w:r>
          </w:p>
        </w:tc>
      </w:tr>
    </w:tbl>
    <w:p>
      <w:pPr/>
      <w:r>
        <w:rPr/>
        <w:t xml:space="preserve">Eredeti tartalom: HONOR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https://hellosajto.hu/27970/a-honor-magic8-pro-uj-fejezetet-nyit-az-ejszakai-fotozas-teren/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HONOR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E64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2026-01-07T11:01:07+00:00</dcterms:created>
  <dcterms:modified xsi:type="dcterms:W3CDTF">2026-01-07T11:01:07+00:00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