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Karácsonyi varázslat a Vígszínház társulatával</w:t>
      </w:r>
      <w:bookmarkEnd w:id="0"/>
    </w:p>
    <w:p>
      <w:pPr/>
      <w:r>
        <w:rPr/>
        <w:t xml:space="preserve">A Vígszínház idei karácsonyi videója bepillantást enged abba a meghitt és vidám ünneplésbe, ahogyan a 130 éves Vígszínház társulata együtt készül az ünnepekre a Víg Szalonban. Tombola, sütiverseny, csúnya karácsonyi pulcsik, illatos ünnepi puncs és felszabadult nevetés tölti meg a teret.</w:t>
      </w:r>
    </w:p>
    <w:p>
      <w:pPr/>
      <w:r>
        <w:rPr/>
        <w:t xml:space="preserve">Ilyenek vagyunk és a legnagyobb ajándék, hogy együtt lehetünk!</w:t>
      </w:r>
    </w:p>
    <w:p>
      <w:pPr/>
      <w:r>
        <w:rPr/>
        <w:t xml:space="preserve">Áldott, békés karácsonyt kíván a Vígszínház társulata!</w:t>
      </w:r>
    </w:p>
    <w:p>
      <w:pPr/>
      <w:r>
        <w:rPr/>
        <w:t xml:space="preserve">https://www.youtube.com/watch?v=PAZwQu673ak</w:t>
      </w:r>
    </w:p>
    <w:p>
      <w:pPr/>
      <w:r>
        <w:rPr/>
        <w:t xml:space="preserve">Szereplők: Balázsovits Edit, Borbiczki Ferenc, Bölkény Balázs, Csapó Attila, Ertl Zsombor, Fesztbaum Béla, Gados Béla, Gyöngyösi Zoltán, Halász Judit, Hegedűs D. Géza, Hegyi Barbara, Hirtling István, Horváth Szabolcs, Hullan Zsuzsa, Igó Éva, Karácsonyi Zoltán, Kern András, Kovács Patrícia, Kovács Tamás, Kőszegi Ákos, Kútvölgyi Erzsébet, Lukács Sándor, Majsai-Nyilas Tünde, Márkus Luca, Medveczky Balázs, Méhes László, Nagy-Kálózy Eszter, Orosz Ákos, Ötvös András, Petrik Andrea, Presser Gábor, Radnay Csilla, Rudolf Péter, Sághy Tamás, Seress Zoltán, Szántó Balázs, Szász Júlia, Szilágyi Csenge, Tar Renáta, Telekes Péter, Varga-Járó Sára, ifj. Vidnyánszky Attila, Waskovics Andrea, Wunderlich József, Zoltán Áron</w:t>
      </w:r>
    </w:p>
    <w:p>
      <w:pPr/>
      <w:r>
        <w:rPr/>
        <w:t xml:space="preserve">Rendező: Arányi Vanda</w:t>
      </w:r>
    </w:p>
    <w:p>
      <w:pPr/>
      <w:r>
        <w:rPr/>
        <w:t xml:space="preserve">Rendező munkatársa: Kappelmayer Zita</w:t>
      </w:r>
    </w:p>
    <w:p>
      <w:pPr/>
      <w:r>
        <w:rPr/>
        <w:t xml:space="preserve">Vezető operatőr: Szakszon Imre</w:t>
      </w:r>
    </w:p>
    <w:p>
      <w:pPr/>
      <w:r>
        <w:rPr/>
        <w:t xml:space="preserve">Operatőr: Csehy Bende</w:t>
      </w:r>
    </w:p>
    <w:p>
      <w:pPr/>
      <w:r>
        <w:rPr/>
        <w:t xml:space="preserve">Rendezőasszisztens: Efstratiadu Zoé, Szládek Kata</w:t>
      </w:r>
    </w:p>
    <w:p>
      <w:pPr/>
      <w:r>
        <w:rPr/>
        <w:t xml:space="preserve">Vágó, szerkesztő: Arányi Vanda</w:t>
      </w:r>
    </w:p>
    <w:p>
      <w:pPr/>
      <w:r>
        <w:rPr/>
        <w:t xml:space="preserve">Világítás: Duksa-Kovács József, Friedrich Gergely, Karlovitz Péter, Karóckai Levente János</w:t>
      </w:r>
    </w:p>
    <w:p>
      <w:pPr/>
      <w:r>
        <w:rPr/>
        <w:t xml:space="preserve">Hang: Hancsics Norbert, Weigert Attila, Bánfi Bence, Pásztor Géza</w:t>
      </w:r>
    </w:p>
    <w:p>
      <w:pPr/>
      <w:r>
        <w:rPr/>
        <w:t xml:space="preserve">Kellékes: Bódi Péter, Hordós András, Mertl Enikő, Molnár Edina, Rátonyi Gábor</w:t>
      </w:r>
    </w:p>
    <w:p>
      <w:pPr/>
      <w:r>
        <w:rPr/>
        <w:t xml:space="preserve">Smink, fodrász: Komáromi Réka, Tóth Szilvia</w:t>
      </w:r>
    </w:p>
    <w:p>
      <w:pPr/>
      <w:r>
        <w:rPr/>
        <w:t xml:space="preserve">Jelmez: Gáll-Ilosvai Dóra</w:t>
      </w:r>
    </w:p>
    <w:p>
      <w:pPr/>
      <w:r>
        <w:rPr/>
        <w:t xml:space="preserve">Bútoros: Czakó Viktor, Gazdik Márk, Henri Zoltán, Székely Áron</w:t>
      </w:r>
    </w:p>
    <w:p>
      <w:pPr/>
      <w:r>
        <w:rPr/>
        <w:t xml:space="preserve">Marketing és kommunikációs vezető: Gulyás Zsuzsanna</w:t>
      </w:r>
    </w:p>
    <w:p>
      <w:pPr/>
      <w:r>
        <w:rPr/>
        <w:t xml:space="preserve">Producer: Sánta György</w:t>
      </w:r>
    </w:p>
    <w:p>
      <w:pPr/>
      <w:r>
        <w:rPr/>
        <w:t xml:space="preserve">Köszönet: Berkes Kornélia, Csonka Balázs, Garai Gréta, Huszti Gábor</w:t>
      </w:r>
    </w:p>
    <w:p>
      <w:pPr/>
      <w:r>
        <w:rPr/>
        <w:t xml:space="preserve">Külön köszönet: Kiss Boglárka, Magócsi Anikó, Vereczkei-Mertz Hanna Míra</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3.02521008403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https://hellosajto.hu/?p=27894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2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2025-12-23T17:48:40+00:00</dcterms:created>
  <dcterms:modified xsi:type="dcterms:W3CDTF">2025-12-23T17:48:40+00:00</dcterms:modified>
</cp:coreProperties>
</file>

<file path=docProps/custom.xml><?xml version="1.0" encoding="utf-8"?>
<Properties xmlns="http://schemas.openxmlformats.org/officeDocument/2006/custom-properties" xmlns:vt="http://schemas.openxmlformats.org/officeDocument/2006/docPropsVTypes"/>
</file>