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Különleges “Repülő Csészealj” korongról készítettek részletes térképet a csillagászok</w:t>
      </w:r>
      <w:bookmarkEnd w:id="0"/>
    </w:p>
    <w:p>
      <w:pPr/>
      <w:r>
        <w:rPr/>
        <w:t xml:space="preserve">Kóspál Ágnes, a HUN-REN Csillagászati és Földtudományi Kutatóközpont Konkoly Thege Miklós Csillagászati Intézetének kutatója közreműködésével egy nemzetközi kutatócsoport először készített részletes térképet egy bolygóképző korong molekuláris rétegeiről. A korong egy fiatal csillagot körülvevő lapos gáz- és porfelhő, ahol bolygók születnek. A chilei ALMA antenna-rendszer segítségével a kutatók bepillanthattak a korong legmélyebb rétegeibe. A korong különlegessége, hogy a Földről nézve éléről látszik, innen kapta a "Repülő Csészealj" nevet.</w:t>
      </w:r>
    </w:p>
    <w:p>
      <w:pPr/>
      <w:r>
        <w:rPr/>
        <w:t xml:space="preserve">A 390 fényévre lévő Kígyótartó (Ophiuchus) csillagképben található Repülő Csészealj korong páratlan lehetőséget kínál a bolygók keletkezési feltételeinek tanulmányozására. A kutatók több mint egy tucat molekulát – az élet alapvető építőköveit, amelyek hidrogénből, szénből, kénből, nitrogénből és oxigénből állnak – térképeztek fel, és meghatározták, hogy azok a korongban milyen magasan és a csillagtól milyen messze helyezkednek el.</w:t>
      </w:r>
    </w:p>
    <w:p>
      <w:pPr/>
      <w:r>
        <w:rPr/>
        <w:t xml:space="preserve">A megfigyelések egy összetett szerkezetet tártak fel, ahol a hőmérséklet -253°C-ra esik. A kutatók felfedezték, hogy hol fagynak meg a molekulák és képeznek jégbevonatot a porrészecskéken, jelezve a bolygócsírák lehetséges születési helyét. Emellett arra is bizonyítékot találtak, hogy a nehézhidrogént tartalmazó molekulák a korong legmélyebb rétegeiben koncentrálódnak, ahogyan azt az elméletek előre jelezték.</w:t>
      </w:r>
    </w:p>
    <w:p>
      <w:pPr/>
      <w:r>
        <w:rPr/>
        <w:t xml:space="preserve">„Ez egy nagy előrelépés annak megértésében, hogyan alakulnak ki bolygórendszerek a Napunkhoz hasonló csillagok körül” – mondta Kóspál Ágnes, a HUN-REN Csillagászati és Földtudományi Kutatóközpont Konkoly Thege Miklós Csillagászati Intézetének tudományos tanácsadója. „Ezeknek a molekuláris rétegeknek a feltérképezésével jobban megismerhetjük az új bolygók létrehozásához szükséges kémiai összetevőket és fizikai feltételeket.”</w:t>
      </w:r>
    </w:p>
    <w:p>
      <w:pPr/>
      <w:r>
        <w:rPr/>
        <w:t xml:space="preserve">Az új felfedezések segítenek finomítani a bolygókeletkezés modelljeit, és mélyebb betekintést nyújtanak a bolygók, köztük a mi Földünk eredetébe.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ESO/NASA/ESA
                <w:br/>
                <w:br/>
                A Repülő Csészealj bolygóképző korong elhelyezkedése a Kígyótartó (Ophiuchus) csillagkeletkezési területen.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https://hellosajto.hu/?p=27884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7E8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2025-12-23T17:19:50+00:00</dcterms:created>
  <dcterms:modified xsi:type="dcterms:W3CDTF">2025-12-23T17:19:50+00:00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