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Prosztatarák: ingyenes útmutató könyv az érintett családoknak</w:t>
      </w:r>
      <w:bookmarkEnd w:id="0"/>
    </w:p>
    <w:p>
      <w:pPr/>
      <w:r>
        <w:rPr/>
        <w:t xml:space="preserve">Közérthető útmutatás minden prosztatarákos férfinak</w:t>
      </w:r>
    </w:p>
    <w:p>
      <w:pPr/>
      <w:r>
        <w:rPr/>
        <w:t xml:space="preserve">Hét fejezetben, 124 oldalon vezet végig a „Prosztatarák: 50 kérdés – 50 válasz” című új könyv mindazokon a kérdéseken, amelyek egy prosztatarák diagnózisát követően a betegekben vagy családtagjaiban felmerülhetnek. A Gyógyulj Velünk Egyesület kiadásában, a Minerva Kiadó gondozásában napvilágot látott könyv 7 ezer példányban ingyenesen érhető el az onkológiai és urológiai osztályokon, valamint a betegszervezeteknél.</w:t>
      </w:r>
    </w:p>
    <w:p>
      <w:pPr/>
      <w:r>
        <w:rPr/>
        <w:t xml:space="preserve">A könyv ötven olyan kérdést vesz sorra, amelyek a betegút különböző szakaszaiban felmerülhetnek. Foglalkozik a diagnózissal, elmagyarázza a prosztatarák típusait, a kivizsgálás menetét. Bemutatja a műtéti technikákat, a sugárterápiás lehetőségeket, a gyógyszeres kezelések sokféleségét. A kiadvány külön kitér a mellékhatások csökkentésének lehetőségeire és az életmódra vonatkozó gyakori kérdésekre. A részletes, közérthető, elismert szakorvosok és szakemberek által lektorált összefoglaló célja, hogy magabiztosságot adjon, az olvasók értsék, mi és miért történik az ellátásuk során, mit tehetnek betegként vagy családtagként önmaguk a javulás érdekében. A prosztatarák diagnózisa ugyanis nem kárhoztat tehetetlenségre: az orvosi javaslatok betartásán túl az életmódban – mozgásban, gyógytornában, étkezésben – sok olyan lehetőség van a mindennapokban, amelyekkel a beteg önmaga is hozzá tud járulni állapota javulásához, a kockázatok csökkentéséhez, az életminőség javításához.</w:t>
      </w:r>
    </w:p>
    <w:p>
      <w:pPr/>
      <w:r>
        <w:rPr/>
        <w:t xml:space="preserve">– A könyv első kiadása 2019-ben jelent meg, azóta is sokat fejlődött a prosztatarák kezelése. Azóta robotasszisztált műtétek, még pontosabb sugárterápiás eszközök, még újabb gyógyszeres terápiák is rendelkezésre állnak – fogalmaz B. Papp László, a könyv szerkesztője, a www.rakgyogyitas.hu  főszerkesztője. – A tájékozottság nem azt jelenti, hogy a betegség mellé orvosi diplomát kellene szerezni, öndiagnózisra törekedni vagy előre kialakított állásponttal felkeresni az orvost. A könyv nem az orvosok helyett ad válaszokat, hanem azt igyekszik segíteni, hogy kezelőorvos és betege könnyebben szót érthessen. Kérdezni az tud érdemben, aki érti a válaszokat is. Tájékozott páciensek, az alapvető információkkal már tisztában lévő hozzátartozók a kezelőorvostól a konzultációra rendelkezésre álló szűk időkeretben nem általánosságokat kérdeznek, hanem konkrét kérdéseikre kérnek, és nagyobb valószínűséggel kapnak is konkrét válaszokat – mondja B. Papp László.</w:t>
      </w:r>
    </w:p>
    <w:p>
      <w:pPr/>
      <w:r>
        <w:rPr/>
        <w:t xml:space="preserve">A Gyógyulj Velünk Egyesület a kötetet országszerte már ötven intézménybe és betegszervezethez nagyobb példányszámban eljuttatta. Egészségügyi intézmények – kórházak, klinikák, szakrendelők –, valamint a betegeket segítő civil szervezetek ingyenesen igényelhetnek könyveket az info@gyve.hu címen.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B. Papp László</w:t>
      </w:r>
    </w:p>
    <w:p>
      <w:pPr>
        <w:numPr>
          <w:ilvl w:val="0"/>
          <w:numId w:val="1"/>
        </w:numPr>
      </w:pPr>
      <w:r>
        <w:rPr/>
        <w:t xml:space="preserve">Gyógyulj Velünk Egyesület</w:t>
      </w:r>
    </w:p>
    <w:p>
      <w:pPr>
        <w:numPr>
          <w:ilvl w:val="0"/>
          <w:numId w:val="1"/>
        </w:numPr>
      </w:pPr>
      <w:r>
        <w:rPr/>
        <w:t xml:space="preserve">+36302618789</w:t>
      </w:r>
    </w:p>
    <w:p>
      <w:pPr>
        <w:numPr>
          <w:ilvl w:val="0"/>
          <w:numId w:val="1"/>
        </w:numPr>
      </w:pPr>
      <w:r>
        <w:rPr/>
        <w:t xml:space="preserve">sajto@gyve.hu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Gyógyulj Velünk Egyesület
                <w:br/>
                <w:br/>
                Prosztatarák: 50 kérdés - 50 válasz
              </w:t>
            </w:r>
          </w:p>
        </w:tc>
      </w:tr>
    </w:tbl>
    <w:p>
      <w:pPr/>
      <w:r>
        <w:rPr/>
        <w:t xml:space="preserve">Eredeti tartalom: Gyógyulj Velünk Egyesület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https://hellosajto.hu/?p=27723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Gyógyulj Velünk Egyesület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24F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2025-12-15T19:53:50+00:00</dcterms:created>
  <dcterms:modified xsi:type="dcterms:W3CDTF">2025-12-15T19:53:50+00:00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