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mindennapi függőségek társadalmi hátteréről beszélt dr. Zacher Gábor a Széchenyi István Egyetem Zalaegerszegi Innovációs Parkjában</w:t>
      </w:r>
      <w:bookmarkEnd w:id="0"/>
    </w:p>
    <w:p>
      <w:pPr/>
      <w:r>
        <w:rPr/>
        <w:t xml:space="preserve">Dr. Zacher Gábor toxikológus, főorvos és mentőorvos „Mindennapi függőségeink” címmel tartott előadást középiskolás diákoknak és pedagógusoknak a Széchenyi István Egyetem Zalaegerszegi Innovációs Parkjában december 10-én.</w:t>
      </w:r>
    </w:p>
    <w:p>
      <w:pPr/>
      <w:r>
        <w:rPr/>
        <w:t xml:space="preserve">A Széchenyi István Egyetem elkötelezett az egészségtudatos nevelés, valamint az egészségmegőrzés támogatása iránt. E küldetésében számos prevenciós és ismeretterjesztő előadást szervez, amelynek újabb állomásaként dr. Zacher Gábor, Magyarország egyik legismertebb sürgősségi orvosa volt az intézmény Zalaegerszegi Innovációs Parkjának vendége. A szakember több évtizedes kórházi és mentőorvosi tapasztalatára építve régóta foglalkozik a függőségek társadalmi hátterével és megelőzésével. Az előadás iránti kiemelkedő érdeklődést jól mutatja, hogy a százfős előadóterem teljesen megtelt.</w:t>
      </w:r>
    </w:p>
    <w:p>
      <w:pPr/>
      <w:r>
        <w:rPr/>
        <w:t xml:space="preserve">A program a függőségek témáját tágabb összefüggésben, a mindennapi élethelyzetek és a fiatalokat érő terhek felől közelítette meg, így a hangsúly nem pusztán az egyes szerekre vagy eszközökre, hanem a mögöttük húzódó mintázatokra került. Az elhangzott gondolatok a hétköznapi szokások, a közösségi média világa, valamint a kortárs kapcsolatok felől világították meg, milyen tényezők formálják egy fiatal viszonyát a különféle szerekhez, digitális eszközökhöz és viselkedésmintákhoz, illetve mikortól tekinthető mindez kockázatosnak. A résztvevők olyan kapaszkodókat kaptak, amelyek segíthetik a jelzések érzékenyebb észlelését, továbbá a nehezebb élethelyzetekről szóló beszélgetések elindítását.</w:t>
      </w:r>
    </w:p>
    <w:p>
      <w:pPr/>
      <w:r>
        <w:rPr/>
        <w:t xml:space="preserve">Az előadás olyan szakmai fórumot teremtett, amely egyszerre szólította meg a pedagógusokat és a középiskolás diákokat, valamint hozzájárult a fiatalok tudatos, felelős döntéshozatalának erősítéséhez.</w:t>
      </w:r>
    </w:p>
    <w:p>
      <w:pPr/>
      <w:r>
        <w:rPr/>
        <w:t xml:space="preserve">A Széchenyi István Egyetem Zalaegerszegi Innovációs Parkja olyan programok megvalósítását tűzte ki célul, amelyek nem csak a fiatal generációk jóllétét szolgálják, hanem gyakorlati, szakmai támogatást nyújtanak a velük foglalkozó pedagógusok számára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Dr. Zacher Gábor jelentős érdeklődés mellett tartott előadást a Széchenyi István Egyetem Zalaegerszegi Innovációs Parkjában.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https://hellosajto.hu/?p=27688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341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2025-12-13T17:19:45+00:00</dcterms:created>
  <dcterms:modified xsi:type="dcterms:W3CDTF">2025-12-13T17:19:45+00:00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